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DB9" w:rsidRPr="008B6DB9" w:rsidRDefault="008B6DB9" w:rsidP="008B6DB9">
      <w:pPr>
        <w:spacing w:after="720"/>
        <w:ind w:firstLine="70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Форма № 3</w:t>
      </w:r>
    </w:p>
    <w:p w:rsidR="00C01043" w:rsidRPr="00C01043" w:rsidRDefault="00C01043" w:rsidP="00C0104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1043">
        <w:rPr>
          <w:b/>
          <w:sz w:val="28"/>
          <w:szCs w:val="28"/>
        </w:rPr>
        <w:t>Отчет об исполнении плана реализации муниципальной программы</w:t>
      </w:r>
    </w:p>
    <w:p w:rsidR="00C33F8D" w:rsidRDefault="00C01043" w:rsidP="00C0104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C01043">
        <w:rPr>
          <w:b/>
          <w:sz w:val="28"/>
          <w:szCs w:val="28"/>
        </w:rPr>
        <w:t>«Профилактика п</w:t>
      </w:r>
      <w:r w:rsidR="00BF7FBD">
        <w:rPr>
          <w:b/>
          <w:sz w:val="28"/>
          <w:szCs w:val="28"/>
        </w:rPr>
        <w:t>равонарушений» за 9</w:t>
      </w:r>
      <w:r>
        <w:rPr>
          <w:b/>
          <w:sz w:val="28"/>
          <w:szCs w:val="28"/>
        </w:rPr>
        <w:t xml:space="preserve"> месяцев 2025</w:t>
      </w:r>
      <w:r w:rsidRPr="00C01043">
        <w:rPr>
          <w:b/>
          <w:sz w:val="28"/>
          <w:szCs w:val="28"/>
        </w:rPr>
        <w:t xml:space="preserve"> года</w:t>
      </w:r>
    </w:p>
    <w:p w:rsidR="00C01043" w:rsidRPr="004604A1" w:rsidRDefault="00C01043" w:rsidP="00C01043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</w:p>
    <w:tbl>
      <w:tblPr>
        <w:tblW w:w="153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18"/>
        <w:gridCol w:w="2693"/>
        <w:gridCol w:w="1214"/>
        <w:gridCol w:w="1339"/>
        <w:gridCol w:w="1275"/>
        <w:gridCol w:w="1063"/>
        <w:gridCol w:w="8"/>
        <w:gridCol w:w="1056"/>
        <w:gridCol w:w="3338"/>
      </w:tblGrid>
      <w:tr w:rsidR="002056C2" w:rsidRPr="004604A1" w:rsidTr="00425A95">
        <w:trPr>
          <w:trHeight w:val="630"/>
          <w:tblHeader/>
          <w:jc w:val="center"/>
        </w:trPr>
        <w:tc>
          <w:tcPr>
            <w:tcW w:w="3318" w:type="dxa"/>
            <w:vMerge w:val="restart"/>
          </w:tcPr>
          <w:p w:rsidR="002056C2" w:rsidRPr="004604A1" w:rsidRDefault="002056C2" w:rsidP="00870C67">
            <w:pPr>
              <w:autoSpaceDE w:val="0"/>
              <w:autoSpaceDN w:val="0"/>
              <w:adjustRightInd w:val="0"/>
              <w:ind w:firstLine="287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604A1">
              <w:rPr>
                <w:rFonts w:eastAsia="Calibri"/>
                <w:sz w:val="22"/>
                <w:szCs w:val="22"/>
                <w:lang w:eastAsia="en-US"/>
              </w:rPr>
              <w:t>Наименование муниципальной программы, подпрограммы, отдельного мероприятия, проекта, мероприятия</w:t>
            </w:r>
          </w:p>
        </w:tc>
        <w:tc>
          <w:tcPr>
            <w:tcW w:w="2693" w:type="dxa"/>
            <w:vMerge w:val="restart"/>
          </w:tcPr>
          <w:p w:rsidR="002056C2" w:rsidRPr="004604A1" w:rsidRDefault="002056C2" w:rsidP="00870C67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604A1">
              <w:rPr>
                <w:rFonts w:eastAsia="Calibri"/>
                <w:sz w:val="22"/>
                <w:szCs w:val="22"/>
                <w:lang w:eastAsia="en-US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2553" w:type="dxa"/>
            <w:gridSpan w:val="2"/>
            <w:vMerge w:val="restart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604A1">
              <w:rPr>
                <w:rFonts w:eastAsia="Calibri"/>
                <w:sz w:val="22"/>
                <w:szCs w:val="22"/>
                <w:lang w:eastAsia="en-US"/>
              </w:rPr>
              <w:t>Срок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реализации плана</w:t>
            </w:r>
          </w:p>
        </w:tc>
        <w:tc>
          <w:tcPr>
            <w:tcW w:w="1275" w:type="dxa"/>
            <w:vMerge w:val="restart"/>
          </w:tcPr>
          <w:p w:rsidR="002056C2" w:rsidRPr="004604A1" w:rsidRDefault="002056C2" w:rsidP="00870C67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604A1">
              <w:rPr>
                <w:rFonts w:eastAsia="Calibri"/>
                <w:sz w:val="22"/>
                <w:szCs w:val="22"/>
                <w:lang w:eastAsia="en-US"/>
              </w:rPr>
              <w:t>Источник финансирования</w:t>
            </w:r>
          </w:p>
        </w:tc>
        <w:tc>
          <w:tcPr>
            <w:tcW w:w="2127" w:type="dxa"/>
            <w:gridSpan w:val="3"/>
          </w:tcPr>
          <w:p w:rsidR="002056C2" w:rsidRPr="004604A1" w:rsidRDefault="002056C2" w:rsidP="00870C67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604A1">
              <w:rPr>
                <w:rFonts w:eastAsia="Calibri"/>
                <w:sz w:val="22"/>
                <w:szCs w:val="22"/>
                <w:lang w:eastAsia="en-US"/>
              </w:rPr>
              <w:t>Фин</w:t>
            </w:r>
            <w:r>
              <w:rPr>
                <w:rFonts w:eastAsia="Calibri"/>
                <w:sz w:val="22"/>
                <w:szCs w:val="22"/>
                <w:lang w:eastAsia="en-US"/>
              </w:rPr>
              <w:t>ансирование</w:t>
            </w:r>
            <w:r w:rsidRPr="004604A1">
              <w:rPr>
                <w:rFonts w:eastAsia="Calibri"/>
                <w:sz w:val="22"/>
                <w:szCs w:val="22"/>
                <w:lang w:eastAsia="en-US"/>
              </w:rPr>
              <w:t xml:space="preserve">, тыс. руб. </w:t>
            </w:r>
          </w:p>
        </w:tc>
        <w:tc>
          <w:tcPr>
            <w:tcW w:w="3338" w:type="dxa"/>
            <w:vMerge w:val="restart"/>
          </w:tcPr>
          <w:p w:rsidR="002056C2" w:rsidRPr="004604A1" w:rsidRDefault="002056C2" w:rsidP="00870C67">
            <w:pPr>
              <w:autoSpaceDE w:val="0"/>
              <w:autoSpaceDN w:val="0"/>
              <w:adjustRightInd w:val="0"/>
              <w:ind w:firstLine="17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870C67">
              <w:rPr>
                <w:rFonts w:eastAsia="Calibri"/>
                <w:sz w:val="22"/>
                <w:szCs w:val="22"/>
                <w:lang w:eastAsia="en-US"/>
              </w:rPr>
              <w:t>Непосредственный результат реализации мероприятий муниципальной программы  (краткое описание)</w:t>
            </w:r>
          </w:p>
        </w:tc>
      </w:tr>
      <w:tr w:rsidR="002056C2" w:rsidRPr="004604A1" w:rsidTr="003F65CE">
        <w:trPr>
          <w:trHeight w:val="630"/>
          <w:tblHeader/>
          <w:jc w:val="center"/>
        </w:trPr>
        <w:tc>
          <w:tcPr>
            <w:tcW w:w="3318" w:type="dxa"/>
            <w:vMerge/>
          </w:tcPr>
          <w:p w:rsidR="002056C2" w:rsidRPr="004604A1" w:rsidRDefault="002056C2" w:rsidP="00870C67">
            <w:pPr>
              <w:autoSpaceDE w:val="0"/>
              <w:autoSpaceDN w:val="0"/>
              <w:adjustRightInd w:val="0"/>
              <w:ind w:firstLine="287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</w:tcPr>
          <w:p w:rsidR="002056C2" w:rsidRPr="004604A1" w:rsidRDefault="002056C2" w:rsidP="00870C67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553" w:type="dxa"/>
            <w:gridSpan w:val="2"/>
            <w:vMerge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275" w:type="dxa"/>
            <w:vMerge/>
          </w:tcPr>
          <w:p w:rsidR="002056C2" w:rsidRPr="004604A1" w:rsidRDefault="002056C2" w:rsidP="00870C67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071" w:type="dxa"/>
            <w:gridSpan w:val="2"/>
          </w:tcPr>
          <w:p w:rsidR="002056C2" w:rsidRPr="004604A1" w:rsidRDefault="002056C2" w:rsidP="00870C67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план</w:t>
            </w:r>
          </w:p>
        </w:tc>
        <w:tc>
          <w:tcPr>
            <w:tcW w:w="1056" w:type="dxa"/>
          </w:tcPr>
          <w:p w:rsidR="002056C2" w:rsidRPr="004604A1" w:rsidRDefault="002056C2" w:rsidP="00870C67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Факт (расход)</w:t>
            </w:r>
          </w:p>
        </w:tc>
        <w:tc>
          <w:tcPr>
            <w:tcW w:w="3338" w:type="dxa"/>
            <w:vMerge/>
          </w:tcPr>
          <w:p w:rsidR="002056C2" w:rsidRPr="00870C67" w:rsidRDefault="002056C2" w:rsidP="00870C67">
            <w:pPr>
              <w:autoSpaceDE w:val="0"/>
              <w:autoSpaceDN w:val="0"/>
              <w:adjustRightInd w:val="0"/>
              <w:ind w:firstLine="176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  <w:vMerge w:val="restart"/>
          </w:tcPr>
          <w:p w:rsidR="002056C2" w:rsidRPr="004604A1" w:rsidRDefault="002056C2" w:rsidP="00870C67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Муниципальная  программа  «Профилактика правонарушений»</w:t>
            </w:r>
          </w:p>
        </w:tc>
        <w:tc>
          <w:tcPr>
            <w:tcW w:w="2693" w:type="dxa"/>
            <w:vMerge w:val="restart"/>
          </w:tcPr>
          <w:p w:rsidR="002056C2" w:rsidRPr="004604A1" w:rsidRDefault="002056C2" w:rsidP="00870C67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14" w:type="dxa"/>
            <w:vMerge w:val="restart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01.01.2025</w:t>
            </w:r>
          </w:p>
        </w:tc>
        <w:tc>
          <w:tcPr>
            <w:tcW w:w="1339" w:type="dxa"/>
            <w:vMerge w:val="restart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31.12.2025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314720" w:rsidP="00870C67">
            <w:pPr>
              <w:autoSpaceDE w:val="0"/>
              <w:autoSpaceDN w:val="0"/>
              <w:ind w:left="-12"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100,10</w:t>
            </w:r>
          </w:p>
        </w:tc>
        <w:tc>
          <w:tcPr>
            <w:tcW w:w="1056" w:type="dxa"/>
            <w:vAlign w:val="center"/>
          </w:tcPr>
          <w:p w:rsidR="002056C2" w:rsidRPr="004604A1" w:rsidRDefault="00314720" w:rsidP="00425A95">
            <w:pPr>
              <w:autoSpaceDE w:val="0"/>
              <w:autoSpaceDN w:val="0"/>
              <w:ind w:left="-12"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</w:t>
            </w:r>
            <w:r w:rsidR="00425A95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338" w:type="dxa"/>
            <w:vMerge w:val="restart"/>
          </w:tcPr>
          <w:p w:rsidR="002056C2" w:rsidRPr="004604A1" w:rsidRDefault="002056C2" w:rsidP="00870C67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</w:p>
        </w:tc>
      </w:tr>
      <w:tr w:rsidR="002056C2" w:rsidRPr="004604A1" w:rsidTr="003F65CE">
        <w:trPr>
          <w:trHeight w:val="305"/>
          <w:jc w:val="center"/>
        </w:trPr>
        <w:tc>
          <w:tcPr>
            <w:tcW w:w="3318" w:type="dxa"/>
            <w:vMerge/>
          </w:tcPr>
          <w:p w:rsidR="002056C2" w:rsidRPr="004604A1" w:rsidRDefault="002056C2" w:rsidP="00870C67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2056C2" w:rsidRPr="004604A1" w:rsidRDefault="002056C2" w:rsidP="00870C67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14" w:type="dxa"/>
            <w:vMerge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9" w:type="dxa"/>
            <w:vMerge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ind w:left="-12"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  <w:r w:rsidR="00425A9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ind w:left="-12"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  <w:r w:rsidR="00425A9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</w:tcPr>
          <w:p w:rsidR="002056C2" w:rsidRPr="004604A1" w:rsidRDefault="002056C2" w:rsidP="00870C67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</w:p>
        </w:tc>
      </w:tr>
      <w:tr w:rsidR="002056C2" w:rsidRPr="004604A1" w:rsidTr="003F65CE">
        <w:trPr>
          <w:trHeight w:val="780"/>
          <w:jc w:val="center"/>
        </w:trPr>
        <w:tc>
          <w:tcPr>
            <w:tcW w:w="3318" w:type="dxa"/>
            <w:vMerge/>
          </w:tcPr>
          <w:p w:rsidR="002056C2" w:rsidRPr="004604A1" w:rsidRDefault="002056C2" w:rsidP="00870C67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2056C2" w:rsidRPr="004604A1" w:rsidRDefault="002056C2" w:rsidP="00870C67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14" w:type="dxa"/>
            <w:vMerge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9" w:type="dxa"/>
            <w:vMerge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местный б</w:t>
            </w:r>
            <w:r w:rsidRPr="004604A1">
              <w:rPr>
                <w:b/>
                <w:sz w:val="22"/>
                <w:szCs w:val="22"/>
              </w:rPr>
              <w:t xml:space="preserve">юджет 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314720" w:rsidP="00870C67">
            <w:pPr>
              <w:autoSpaceDE w:val="0"/>
              <w:autoSpaceDN w:val="0"/>
              <w:ind w:left="-12"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100,10</w:t>
            </w:r>
          </w:p>
        </w:tc>
        <w:tc>
          <w:tcPr>
            <w:tcW w:w="1056" w:type="dxa"/>
            <w:vAlign w:val="center"/>
          </w:tcPr>
          <w:p w:rsidR="002056C2" w:rsidRPr="004604A1" w:rsidRDefault="00314720" w:rsidP="00425A95">
            <w:pPr>
              <w:autoSpaceDE w:val="0"/>
              <w:autoSpaceDN w:val="0"/>
              <w:ind w:left="-12" w:firstLine="14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</w:t>
            </w:r>
            <w:r w:rsidR="00425A95">
              <w:rPr>
                <w:b/>
                <w:sz w:val="22"/>
                <w:szCs w:val="22"/>
              </w:rPr>
              <w:t>40</w:t>
            </w:r>
          </w:p>
        </w:tc>
        <w:tc>
          <w:tcPr>
            <w:tcW w:w="3338" w:type="dxa"/>
            <w:vMerge/>
          </w:tcPr>
          <w:p w:rsidR="002056C2" w:rsidRPr="004604A1" w:rsidRDefault="002056C2" w:rsidP="00870C67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</w:p>
        </w:tc>
      </w:tr>
      <w:tr w:rsidR="002056C2" w:rsidRPr="004604A1" w:rsidTr="003F65CE">
        <w:trPr>
          <w:trHeight w:val="843"/>
          <w:jc w:val="center"/>
        </w:trPr>
        <w:tc>
          <w:tcPr>
            <w:tcW w:w="3318" w:type="dxa"/>
          </w:tcPr>
          <w:p w:rsidR="002056C2" w:rsidRPr="00425A95" w:rsidRDefault="002056C2" w:rsidP="00870C67">
            <w:pPr>
              <w:rPr>
                <w:b/>
                <w:sz w:val="22"/>
                <w:szCs w:val="22"/>
              </w:rPr>
            </w:pPr>
            <w:r w:rsidRPr="00425A95">
              <w:rPr>
                <w:b/>
                <w:sz w:val="22"/>
                <w:szCs w:val="22"/>
              </w:rPr>
              <w:t>Отдельное мероприятие «Профилактика правонарушений»</w:t>
            </w:r>
          </w:p>
        </w:tc>
        <w:tc>
          <w:tcPr>
            <w:tcW w:w="2693" w:type="dxa"/>
          </w:tcPr>
          <w:p w:rsidR="002056C2" w:rsidRPr="00425A95" w:rsidRDefault="002056C2" w:rsidP="00870C67">
            <w:pPr>
              <w:rPr>
                <w:b/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:rsidR="002056C2" w:rsidRPr="00425A95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25A95">
              <w:rPr>
                <w:b/>
                <w:sz w:val="22"/>
                <w:szCs w:val="22"/>
              </w:rPr>
              <w:t>01.01.2025</w:t>
            </w:r>
          </w:p>
        </w:tc>
        <w:tc>
          <w:tcPr>
            <w:tcW w:w="1339" w:type="dxa"/>
            <w:vAlign w:val="center"/>
          </w:tcPr>
          <w:p w:rsidR="002056C2" w:rsidRPr="00425A95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25A95">
              <w:rPr>
                <w:b/>
                <w:sz w:val="22"/>
                <w:szCs w:val="22"/>
              </w:rPr>
              <w:t>31.12.2025</w:t>
            </w:r>
          </w:p>
        </w:tc>
        <w:tc>
          <w:tcPr>
            <w:tcW w:w="1275" w:type="dxa"/>
            <w:vAlign w:val="center"/>
          </w:tcPr>
          <w:p w:rsidR="002056C2" w:rsidRPr="00425A95" w:rsidRDefault="002056C2" w:rsidP="00870C6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25A95">
              <w:rPr>
                <w:b/>
                <w:sz w:val="22"/>
                <w:szCs w:val="22"/>
              </w:rPr>
              <w:t xml:space="preserve">местный бюджет 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25A95" w:rsidRDefault="00425A95" w:rsidP="00870C6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25A95">
              <w:rPr>
                <w:b/>
                <w:sz w:val="22"/>
                <w:szCs w:val="22"/>
              </w:rPr>
              <w:t>61,00</w:t>
            </w:r>
          </w:p>
        </w:tc>
        <w:tc>
          <w:tcPr>
            <w:tcW w:w="1056" w:type="dxa"/>
            <w:vAlign w:val="center"/>
          </w:tcPr>
          <w:p w:rsidR="002056C2" w:rsidRPr="00425A95" w:rsidRDefault="00425A95" w:rsidP="00870C67">
            <w:pPr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25A95">
              <w:rPr>
                <w:b/>
                <w:sz w:val="22"/>
                <w:szCs w:val="22"/>
              </w:rPr>
              <w:t>61,00</w:t>
            </w:r>
          </w:p>
        </w:tc>
        <w:tc>
          <w:tcPr>
            <w:tcW w:w="3338" w:type="dxa"/>
          </w:tcPr>
          <w:p w:rsidR="002056C2" w:rsidRPr="00314720" w:rsidRDefault="002056C2" w:rsidP="00870C67">
            <w:pPr>
              <w:autoSpaceDE w:val="0"/>
              <w:autoSpaceDN w:val="0"/>
              <w:jc w:val="both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2056C2" w:rsidRPr="004604A1" w:rsidTr="003F65CE">
        <w:trPr>
          <w:trHeight w:val="2064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 xml:space="preserve">Организация проведения на постоянной основе единого дня профилактики в </w:t>
            </w:r>
            <w:r>
              <w:rPr>
                <w:sz w:val="22"/>
                <w:szCs w:val="22"/>
              </w:rPr>
              <w:t xml:space="preserve">населенных пунктах </w:t>
            </w:r>
            <w:r w:rsidRPr="004604A1">
              <w:rPr>
                <w:sz w:val="22"/>
                <w:szCs w:val="22"/>
              </w:rPr>
              <w:t>(по отдельному графику)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ПП «Немский» МО МВД России «Кильмезский»</w:t>
            </w:r>
            <w:r>
              <w:rPr>
                <w:sz w:val="22"/>
                <w:szCs w:val="22"/>
              </w:rPr>
              <w:t xml:space="preserve"> (далее – ПП «Немский»)*</w:t>
            </w:r>
            <w:r w:rsidRPr="004604A1">
              <w:rPr>
                <w:sz w:val="22"/>
                <w:szCs w:val="22"/>
              </w:rPr>
              <w:t>, органы и учреждения системы профилактики, администрация муниципального округа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 w:rsidRPr="00870C67">
              <w:rPr>
                <w:rFonts w:eastAsiaTheme="minorEastAsia"/>
                <w:sz w:val="22"/>
                <w:szCs w:val="22"/>
                <w:lang w:eastAsia="en-US"/>
              </w:rPr>
              <w:t>Каждую третью среду месяца проводится единый день профилактики на территории Немского муниципального округа</w:t>
            </w:r>
            <w:r>
              <w:rPr>
                <w:rFonts w:eastAsiaTheme="minorEastAsia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 xml:space="preserve">Организация и проведение выступлений должностных лиц ПП «Немский» МО МВД России «Кильмезский» с отчетами перед населением </w:t>
            </w:r>
          </w:p>
        </w:tc>
        <w:tc>
          <w:tcPr>
            <w:tcW w:w="2693" w:type="dxa"/>
          </w:tcPr>
          <w:p w:rsidR="002056C2" w:rsidRPr="004604A1" w:rsidRDefault="002056C2" w:rsidP="00C33F8D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 «Немский»*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C01043">
            <w:pPr>
              <w:autoSpaceDE w:val="0"/>
              <w:autoSpaceDN w:val="0"/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 w:rsidRPr="00C01043">
              <w:rPr>
                <w:rFonts w:eastAsiaTheme="minorEastAsia"/>
                <w:sz w:val="22"/>
                <w:szCs w:val="22"/>
                <w:lang w:eastAsia="en-US"/>
              </w:rPr>
              <w:t>Выступление ПП «Немски</w:t>
            </w:r>
            <w:r>
              <w:rPr>
                <w:rFonts w:eastAsiaTheme="minorEastAsia"/>
                <w:sz w:val="22"/>
                <w:szCs w:val="22"/>
                <w:lang w:eastAsia="en-US"/>
              </w:rPr>
              <w:t>й» с отчетом</w:t>
            </w:r>
            <w:r w:rsidR="00314720">
              <w:rPr>
                <w:rFonts w:eastAsiaTheme="minorEastAsia"/>
                <w:sz w:val="22"/>
                <w:szCs w:val="22"/>
                <w:lang w:eastAsia="en-US"/>
              </w:rPr>
              <w:t xml:space="preserve"> на сходах граждан</w:t>
            </w:r>
            <w:r>
              <w:rPr>
                <w:rFonts w:eastAsiaTheme="minorEastAsia"/>
                <w:sz w:val="22"/>
                <w:szCs w:val="22"/>
                <w:lang w:eastAsia="en-US"/>
              </w:rPr>
              <w:t xml:space="preserve"> – 2 выступления.</w:t>
            </w:r>
          </w:p>
        </w:tc>
      </w:tr>
      <w:tr w:rsidR="002056C2" w:rsidRPr="004604A1" w:rsidTr="003F65CE">
        <w:trPr>
          <w:trHeight w:val="2634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lastRenderedPageBreak/>
              <w:t>Проведение профилактических мероприятий по изъятию из оборота контрафактных товаров и алкогольной продукции, не отвечающей требованиям безопасности для жизни и здоровья населения, а также по пресечению фактов продажи несовершеннолетним алкогольной и спиртосодержащей продукции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</w:rPr>
              <w:t>», органы и учреждения системы профилактики, администрация муниципального округа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 w:rsidRPr="00C01043">
              <w:rPr>
                <w:rFonts w:eastAsiaTheme="minorEastAsia"/>
                <w:sz w:val="22"/>
                <w:szCs w:val="22"/>
                <w:lang w:eastAsia="en-US"/>
              </w:rPr>
              <w:t>Проведена контрольная закупка алкогольной продукции. Правонарушений не выявлено.</w:t>
            </w:r>
          </w:p>
        </w:tc>
      </w:tr>
      <w:tr w:rsidR="002056C2" w:rsidRPr="004604A1" w:rsidTr="003F65CE">
        <w:trPr>
          <w:trHeight w:val="1566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  <w:lang w:eastAsia="ar-SA"/>
              </w:rPr>
              <w:t>Проведение на постоянной основе мероприятий по выявлению и пресечению фактов продажи спиртных напитков домашней выработки и спиртосодержащих жидкостей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 «Немский»*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 w:rsidRPr="00C01043">
              <w:rPr>
                <w:rFonts w:eastAsiaTheme="minorEastAsia"/>
                <w:sz w:val="22"/>
                <w:szCs w:val="22"/>
                <w:lang w:eastAsia="en-US"/>
              </w:rPr>
              <w:t>Еженедельно, сотрудниками ПП «Немский» совместно с членами ДНД проходят рейды в жилом секторе.</w:t>
            </w:r>
            <w:r w:rsidR="00314720">
              <w:rPr>
                <w:rFonts w:eastAsiaTheme="minorEastAsia"/>
                <w:sz w:val="22"/>
                <w:szCs w:val="22"/>
                <w:lang w:eastAsia="en-US"/>
              </w:rPr>
              <w:t xml:space="preserve"> В связи с нехваткой кадров </w:t>
            </w:r>
            <w:r w:rsidR="00425A95">
              <w:rPr>
                <w:rFonts w:eastAsiaTheme="minorEastAsia"/>
                <w:sz w:val="22"/>
                <w:szCs w:val="22"/>
                <w:lang w:eastAsia="en-US"/>
              </w:rPr>
              <w:t xml:space="preserve">в </w:t>
            </w:r>
            <w:r w:rsidR="00425A95" w:rsidRPr="00425A95">
              <w:rPr>
                <w:rFonts w:eastAsiaTheme="minorEastAsia"/>
                <w:sz w:val="22"/>
                <w:szCs w:val="22"/>
                <w:lang w:eastAsia="en-US"/>
              </w:rPr>
              <w:t xml:space="preserve">«ПП Немское» </w:t>
            </w:r>
            <w:r w:rsidR="00314720">
              <w:rPr>
                <w:rFonts w:eastAsiaTheme="minorEastAsia"/>
                <w:sz w:val="22"/>
                <w:szCs w:val="22"/>
                <w:lang w:eastAsia="en-US"/>
              </w:rPr>
              <w:t>патрулирование не проводилось с апреля 2025 по ноябрь 2025</w:t>
            </w:r>
          </w:p>
        </w:tc>
      </w:tr>
      <w:tr w:rsidR="002056C2" w:rsidRPr="004604A1" w:rsidTr="003F65CE">
        <w:trPr>
          <w:trHeight w:val="2838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Профилактика преступлений в жилом секторе: проведение разъяснительной работы с населением по повышению защищенности мест хранения имущества граждан и другой собственности от преступных посягательств (установка охранной, тревожной сигнализации, домофонов, видеодомофонов)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 «Немский»*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1.12.2025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 w:rsidRPr="00C01043">
              <w:rPr>
                <w:rFonts w:eastAsiaTheme="minorEastAsia"/>
                <w:sz w:val="22"/>
                <w:szCs w:val="22"/>
                <w:lang w:eastAsia="en-US"/>
              </w:rPr>
              <w:t>Еженедельно, сотрудниками ПП «Немский» совместно с членами ДНД проходят рейды в жилом секторе.</w:t>
            </w:r>
            <w:r w:rsidR="00425A95">
              <w:rPr>
                <w:rFonts w:eastAsiaTheme="minorEastAsia"/>
                <w:sz w:val="22"/>
                <w:szCs w:val="22"/>
                <w:lang w:eastAsia="en-US"/>
              </w:rPr>
              <w:t xml:space="preserve"> </w:t>
            </w:r>
            <w:r w:rsidR="00425A95" w:rsidRPr="00425A95">
              <w:rPr>
                <w:rFonts w:eastAsiaTheme="minorEastAsia"/>
                <w:sz w:val="22"/>
                <w:szCs w:val="22"/>
                <w:lang w:eastAsia="en-US"/>
              </w:rPr>
              <w:t xml:space="preserve">В связи с нехваткой кадров </w:t>
            </w:r>
            <w:r w:rsidR="00425A95">
              <w:rPr>
                <w:rFonts w:eastAsiaTheme="minorEastAsia"/>
                <w:sz w:val="22"/>
                <w:szCs w:val="22"/>
                <w:lang w:eastAsia="en-US"/>
              </w:rPr>
              <w:t xml:space="preserve">в «ПП Немское» </w:t>
            </w:r>
            <w:r w:rsidR="00425A95" w:rsidRPr="00425A95">
              <w:rPr>
                <w:rFonts w:eastAsiaTheme="minorEastAsia"/>
                <w:sz w:val="22"/>
                <w:szCs w:val="22"/>
                <w:lang w:eastAsia="en-US"/>
              </w:rPr>
              <w:t>патрулирование не проводилось с апреля 2025 по ноябрь 2025</w:t>
            </w: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 xml:space="preserve">Оказание материальной помощи при осуществлении процедуры получения (замене) паспорта гражданина Российской </w:t>
            </w:r>
            <w:r w:rsidRPr="004604A1">
              <w:rPr>
                <w:sz w:val="22"/>
                <w:szCs w:val="22"/>
              </w:rPr>
              <w:lastRenderedPageBreak/>
              <w:t>Федерации и иных документов гражданам, оказавшимся в трудной жизненной ситуации</w:t>
            </w:r>
          </w:p>
        </w:tc>
        <w:tc>
          <w:tcPr>
            <w:tcW w:w="2693" w:type="dxa"/>
          </w:tcPr>
          <w:p w:rsidR="002056C2" w:rsidRPr="004604A1" w:rsidRDefault="002056C2" w:rsidP="00C33F8D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ПП «Немский»*</w:t>
            </w:r>
            <w:r w:rsidRPr="004604A1">
              <w:rPr>
                <w:sz w:val="22"/>
                <w:szCs w:val="22"/>
              </w:rPr>
              <w:t xml:space="preserve">, органы и учреждения системы профилактики, </w:t>
            </w:r>
            <w:r w:rsidRPr="004604A1">
              <w:rPr>
                <w:sz w:val="22"/>
                <w:szCs w:val="22"/>
              </w:rPr>
              <w:lastRenderedPageBreak/>
              <w:t>администрация муниципального округа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01.01.2025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</w:t>
            </w:r>
            <w:r w:rsidRPr="004604A1">
              <w:rPr>
                <w:sz w:val="22"/>
                <w:szCs w:val="22"/>
              </w:rPr>
              <w:t xml:space="preserve">юджет 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</w:t>
            </w:r>
            <w:r w:rsidR="00425A95">
              <w:rPr>
                <w:sz w:val="22"/>
                <w:szCs w:val="22"/>
              </w:rPr>
              <w:t>0</w:t>
            </w:r>
          </w:p>
        </w:tc>
        <w:tc>
          <w:tcPr>
            <w:tcW w:w="1056" w:type="dxa"/>
            <w:vAlign w:val="center"/>
          </w:tcPr>
          <w:p w:rsidR="002056C2" w:rsidRPr="004604A1" w:rsidRDefault="00BA3E64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bookmarkStart w:id="0" w:name="_GoBack"/>
            <w:bookmarkEnd w:id="0"/>
            <w:r w:rsidR="002056C2">
              <w:rPr>
                <w:sz w:val="22"/>
                <w:szCs w:val="22"/>
              </w:rPr>
              <w:t>,0</w:t>
            </w:r>
            <w:r w:rsidR="00425A95"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</w:tcPr>
          <w:p w:rsidR="002056C2" w:rsidRPr="004604A1" w:rsidRDefault="002056C2" w:rsidP="00425A95">
            <w:pPr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Обращений не поступало.</w:t>
            </w:r>
            <w:r w:rsidR="00425A95">
              <w:rPr>
                <w:sz w:val="22"/>
                <w:szCs w:val="22"/>
                <w:lang w:eastAsia="en-US"/>
              </w:rPr>
              <w:t xml:space="preserve"> Денежные средства перенесены на другое мероприятие.</w:t>
            </w:r>
          </w:p>
        </w:tc>
      </w:tr>
      <w:tr w:rsidR="002056C2" w:rsidRPr="004604A1" w:rsidTr="003F65CE">
        <w:trPr>
          <w:trHeight w:val="1926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Освещение в средствах массовой информации деятельности органов внутренних дел по предупреждению, пресечению и раскрытию преступлений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 «Немский»*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1.12.2025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624D83">
            <w:pPr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076F03">
              <w:rPr>
                <w:sz w:val="22"/>
                <w:szCs w:val="22"/>
                <w:lang w:eastAsia="en-US"/>
              </w:rPr>
              <w:t>В сообщест</w:t>
            </w:r>
            <w:r>
              <w:rPr>
                <w:sz w:val="22"/>
                <w:szCs w:val="22"/>
                <w:lang w:eastAsia="en-US"/>
              </w:rPr>
              <w:t xml:space="preserve">ве администрации Немского муниципального округа </w:t>
            </w:r>
            <w:r w:rsidRPr="00076F03">
              <w:rPr>
                <w:sz w:val="22"/>
                <w:szCs w:val="22"/>
                <w:lang w:eastAsia="en-US"/>
              </w:rPr>
              <w:t>в социал</w:t>
            </w:r>
            <w:r>
              <w:rPr>
                <w:sz w:val="22"/>
                <w:szCs w:val="22"/>
                <w:lang w:eastAsia="en-US"/>
              </w:rPr>
              <w:t>ьной сети «</w:t>
            </w:r>
            <w:proofErr w:type="spellStart"/>
            <w:r>
              <w:rPr>
                <w:sz w:val="22"/>
                <w:szCs w:val="22"/>
                <w:lang w:eastAsia="en-US"/>
              </w:rPr>
              <w:t>ВКонтакте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» размещено 2 публикации. </w:t>
            </w:r>
          </w:p>
        </w:tc>
      </w:tr>
      <w:tr w:rsidR="002056C2" w:rsidRPr="004604A1" w:rsidTr="003F65CE">
        <w:trPr>
          <w:trHeight w:val="1685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Разработка, изготовление и распространение информационно-методических материалов (баннеров, сборников, буклетов, памяток, календарей и др.) по профилактике правонарушений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Управление по социальным вопросам администрации Немского муниципального округа</w:t>
            </w:r>
            <w:r>
              <w:rPr>
                <w:sz w:val="22"/>
                <w:szCs w:val="22"/>
              </w:rPr>
              <w:t xml:space="preserve"> (далее – </w:t>
            </w:r>
            <w:proofErr w:type="spellStart"/>
            <w:r>
              <w:rPr>
                <w:sz w:val="22"/>
                <w:szCs w:val="22"/>
              </w:rPr>
              <w:t>УпСВ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4604A1">
              <w:rPr>
                <w:sz w:val="22"/>
                <w:szCs w:val="22"/>
              </w:rPr>
              <w:t>, администрация округа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</w:t>
            </w:r>
            <w:r w:rsidRPr="004604A1">
              <w:rPr>
                <w:sz w:val="22"/>
                <w:szCs w:val="22"/>
              </w:rPr>
              <w:t xml:space="preserve">юджет 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  <w:r w:rsidR="00425A95">
              <w:rPr>
                <w:sz w:val="22"/>
                <w:szCs w:val="22"/>
              </w:rPr>
              <w:t>0</w:t>
            </w:r>
          </w:p>
        </w:tc>
        <w:tc>
          <w:tcPr>
            <w:tcW w:w="1056" w:type="dxa"/>
            <w:vAlign w:val="center"/>
          </w:tcPr>
          <w:p w:rsidR="002056C2" w:rsidRPr="004604A1" w:rsidRDefault="00BA3E64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2056C2">
              <w:rPr>
                <w:sz w:val="22"/>
                <w:szCs w:val="22"/>
              </w:rPr>
              <w:t>,0</w:t>
            </w:r>
            <w:r w:rsidR="00425A95"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</w:tcPr>
          <w:p w:rsidR="002056C2" w:rsidRPr="004604A1" w:rsidRDefault="00425A95" w:rsidP="00870C67">
            <w:pPr>
              <w:adjustRightInd w:val="0"/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 w:rsidRPr="00425A95">
              <w:rPr>
                <w:rFonts w:eastAsiaTheme="minorEastAsia"/>
                <w:sz w:val="22"/>
                <w:szCs w:val="22"/>
                <w:lang w:eastAsia="en-US"/>
              </w:rPr>
              <w:t>Разработаны и изготовлены буклеты по профилактике правонарушений.</w:t>
            </w:r>
          </w:p>
        </w:tc>
      </w:tr>
      <w:tr w:rsidR="002056C2" w:rsidRPr="004604A1" w:rsidTr="003F65CE">
        <w:trPr>
          <w:trHeight w:val="1000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612153">
              <w:rPr>
                <w:sz w:val="22"/>
                <w:szCs w:val="22"/>
              </w:rPr>
              <w:t>Установка видеонаблюдения</w:t>
            </w:r>
          </w:p>
        </w:tc>
        <w:tc>
          <w:tcPr>
            <w:tcW w:w="2693" w:type="dxa"/>
          </w:tcPr>
          <w:p w:rsidR="002056C2" w:rsidRPr="004604A1" w:rsidRDefault="002056C2" w:rsidP="00C33F8D">
            <w:pPr>
              <w:contextualSpacing/>
              <w:rPr>
                <w:sz w:val="22"/>
                <w:szCs w:val="22"/>
              </w:rPr>
            </w:pPr>
            <w:proofErr w:type="spellStart"/>
            <w:r w:rsidRPr="00612153">
              <w:rPr>
                <w:sz w:val="22"/>
                <w:szCs w:val="22"/>
              </w:rPr>
              <w:t>Уп</w:t>
            </w:r>
            <w:r>
              <w:rPr>
                <w:sz w:val="22"/>
                <w:szCs w:val="22"/>
              </w:rPr>
              <w:t>СВ</w:t>
            </w:r>
            <w:proofErr w:type="spellEnd"/>
            <w:r w:rsidRPr="00612153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Территориальное управление </w:t>
            </w:r>
            <w:proofErr w:type="spellStart"/>
            <w:r>
              <w:rPr>
                <w:sz w:val="22"/>
                <w:szCs w:val="22"/>
              </w:rPr>
              <w:t>пгт.Нема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12153">
              <w:rPr>
                <w:sz w:val="22"/>
                <w:szCs w:val="22"/>
              </w:rPr>
              <w:t>администраци</w:t>
            </w:r>
            <w:r>
              <w:rPr>
                <w:sz w:val="22"/>
                <w:szCs w:val="22"/>
              </w:rPr>
              <w:t>и</w:t>
            </w:r>
            <w:r w:rsidRPr="00612153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1214" w:type="dxa"/>
            <w:vAlign w:val="center"/>
          </w:tcPr>
          <w:p w:rsidR="002056C2" w:rsidRPr="00612153" w:rsidRDefault="002056C2" w:rsidP="00870C67">
            <w:pPr>
              <w:jc w:val="center"/>
              <w:rPr>
                <w:sz w:val="22"/>
              </w:rPr>
            </w:pPr>
            <w:r w:rsidRPr="00612153">
              <w:rPr>
                <w:sz w:val="22"/>
              </w:rPr>
              <w:t>01.01.2025</w:t>
            </w:r>
          </w:p>
        </w:tc>
        <w:tc>
          <w:tcPr>
            <w:tcW w:w="1339" w:type="dxa"/>
            <w:vAlign w:val="center"/>
          </w:tcPr>
          <w:p w:rsidR="002056C2" w:rsidRPr="00612153" w:rsidRDefault="002056C2" w:rsidP="00870C67">
            <w:pPr>
              <w:jc w:val="center"/>
              <w:rPr>
                <w:sz w:val="22"/>
              </w:rPr>
            </w:pPr>
            <w:r w:rsidRPr="00612153">
              <w:rPr>
                <w:sz w:val="22"/>
              </w:rPr>
              <w:t>31.12.2025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022257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425A95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  <w:tc>
          <w:tcPr>
            <w:tcW w:w="1056" w:type="dxa"/>
            <w:vAlign w:val="center"/>
          </w:tcPr>
          <w:p w:rsidR="002056C2" w:rsidRPr="004604A1" w:rsidRDefault="00425A95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056C2">
              <w:rPr>
                <w:sz w:val="22"/>
                <w:szCs w:val="22"/>
              </w:rPr>
              <w:t>0,0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</w:tcPr>
          <w:p w:rsidR="002056C2" w:rsidRPr="004604A1" w:rsidRDefault="00425A95" w:rsidP="00870C67">
            <w:pPr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 w:rsidRPr="00425A95">
              <w:rPr>
                <w:sz w:val="22"/>
                <w:szCs w:val="22"/>
                <w:lang w:eastAsia="en-US"/>
              </w:rPr>
              <w:t>Установлено видео наблюдение на здании краеведческого музея пгт. Нема.</w:t>
            </w:r>
          </w:p>
        </w:tc>
      </w:tr>
      <w:tr w:rsidR="002056C2" w:rsidRPr="004604A1" w:rsidTr="003F65CE">
        <w:trPr>
          <w:trHeight w:val="1127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Усиление социальной профилактики правонарушений среди несовершеннолетних и молодежи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t>01.01.202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t>31.12.202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rFonts w:eastAsiaTheme="minorEastAsia"/>
                <w:b/>
                <w:sz w:val="22"/>
                <w:szCs w:val="22"/>
                <w:lang w:eastAsia="en-US"/>
              </w:rPr>
            </w:pPr>
          </w:p>
        </w:tc>
      </w:tr>
      <w:tr w:rsidR="002056C2" w:rsidRPr="004604A1" w:rsidTr="003F65CE">
        <w:trPr>
          <w:trHeight w:val="2451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lastRenderedPageBreak/>
              <w:t>Организация индивидуального сопровождения и наставничества несовершеннолетних и неблагополучных семей « группы особого внимания»</w:t>
            </w:r>
          </w:p>
        </w:tc>
        <w:tc>
          <w:tcPr>
            <w:tcW w:w="2693" w:type="dxa"/>
          </w:tcPr>
          <w:p w:rsidR="002056C2" w:rsidRPr="004604A1" w:rsidRDefault="002056C2" w:rsidP="00C33F8D">
            <w:pPr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УпСВ</w:t>
            </w:r>
            <w:proofErr w:type="spellEnd"/>
            <w:r w:rsidRPr="004604A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</w:rPr>
              <w:t>, КДН и ЗП, КОГАУСО «МКЦСОН в Нолинском районе» Немский отдел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 w:rsidRPr="00076F03">
              <w:rPr>
                <w:rFonts w:eastAsiaTheme="minorEastAsia"/>
                <w:sz w:val="22"/>
                <w:szCs w:val="22"/>
                <w:lang w:eastAsia="en-US"/>
              </w:rPr>
              <w:t>Количество общественных воспитателей составляет 3 человека.</w:t>
            </w: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Проведение мероприятий по правовому обучению учащихся, разъяснению им законодательства об ответственности несовершеннолетних за правонарушения</w:t>
            </w:r>
          </w:p>
        </w:tc>
        <w:tc>
          <w:tcPr>
            <w:tcW w:w="2693" w:type="dxa"/>
          </w:tcPr>
          <w:p w:rsidR="002056C2" w:rsidRPr="004604A1" w:rsidRDefault="002056C2" w:rsidP="00C33F8D">
            <w:pPr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УпСВ</w:t>
            </w:r>
            <w:proofErr w:type="spellEnd"/>
            <w:r w:rsidRPr="004604A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</w:rPr>
              <w:t>, КДН и ЗП, КОГАУСО «МКЦСОН в Нолинском районе» Немский отдел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 xml:space="preserve"> 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 xml:space="preserve"> 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B15A2E" w:rsidRDefault="002056C2" w:rsidP="00B15A2E">
            <w:pPr>
              <w:autoSpaceDE w:val="0"/>
              <w:autoSpaceDN w:val="0"/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 w:rsidRPr="00B15A2E">
              <w:rPr>
                <w:rFonts w:eastAsiaTheme="minorEastAsia"/>
                <w:sz w:val="22"/>
                <w:szCs w:val="22"/>
                <w:lang w:eastAsia="en-US"/>
              </w:rPr>
              <w:t xml:space="preserve">Классный час с участием с заместителем прокурора среди учащихся 9а класса КОГОБУ СШ Пгт. Нема. </w:t>
            </w:r>
          </w:p>
          <w:p w:rsidR="002056C2" w:rsidRPr="004604A1" w:rsidRDefault="002056C2" w:rsidP="00EE732E">
            <w:pPr>
              <w:autoSpaceDE w:val="0"/>
              <w:autoSpaceDN w:val="0"/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 w:rsidRPr="00EE732E">
              <w:rPr>
                <w:rFonts w:eastAsiaTheme="minorEastAsia"/>
                <w:sz w:val="22"/>
                <w:szCs w:val="22"/>
                <w:lang w:eastAsia="en-US"/>
              </w:rPr>
              <w:t xml:space="preserve">Классный час </w:t>
            </w:r>
            <w:r>
              <w:rPr>
                <w:rFonts w:eastAsiaTheme="minorEastAsia"/>
                <w:sz w:val="22"/>
                <w:szCs w:val="22"/>
                <w:lang w:eastAsia="en-US"/>
              </w:rPr>
              <w:t>учащихся</w:t>
            </w:r>
            <w:r w:rsidRPr="00EE732E">
              <w:rPr>
                <w:rFonts w:eastAsiaTheme="minorEastAsia"/>
                <w:sz w:val="22"/>
                <w:szCs w:val="22"/>
                <w:lang w:eastAsia="en-US"/>
              </w:rPr>
              <w:t xml:space="preserve"> 7 - 9 классов </w:t>
            </w:r>
            <w:r>
              <w:rPr>
                <w:rFonts w:eastAsiaTheme="minorEastAsia"/>
                <w:sz w:val="22"/>
                <w:szCs w:val="22"/>
                <w:lang w:eastAsia="en-US"/>
              </w:rPr>
              <w:t xml:space="preserve">с </w:t>
            </w:r>
            <w:r w:rsidRPr="00EE732E">
              <w:rPr>
                <w:rFonts w:eastAsiaTheme="minorEastAsia"/>
                <w:sz w:val="22"/>
                <w:szCs w:val="22"/>
                <w:lang w:eastAsia="en-US"/>
              </w:rPr>
              <w:t>инспектор по делам несовершеннолетних</w:t>
            </w:r>
            <w:r>
              <w:rPr>
                <w:rFonts w:eastAsiaTheme="minorEastAsia"/>
                <w:sz w:val="22"/>
                <w:szCs w:val="22"/>
                <w:lang w:eastAsia="en-US"/>
              </w:rPr>
              <w:t>.</w:t>
            </w:r>
          </w:p>
        </w:tc>
      </w:tr>
      <w:tr w:rsidR="002056C2" w:rsidRPr="004604A1" w:rsidTr="003F65CE">
        <w:trPr>
          <w:trHeight w:val="1940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Подготовка и размещение в средствах массовой информации материалов по профилактике подросткового алкоголизма и токсикомании</w:t>
            </w:r>
          </w:p>
        </w:tc>
        <w:tc>
          <w:tcPr>
            <w:tcW w:w="2693" w:type="dxa"/>
          </w:tcPr>
          <w:p w:rsidR="002056C2" w:rsidRPr="004604A1" w:rsidRDefault="002056C2" w:rsidP="00C33F8D">
            <w:pPr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УпСВ</w:t>
            </w:r>
            <w:proofErr w:type="spellEnd"/>
            <w:r w:rsidRPr="004604A1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</w:rPr>
              <w:t>, КОГБУЗ «Немская ЦРБ»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 xml:space="preserve"> 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>
              <w:rPr>
                <w:rFonts w:eastAsiaTheme="minorEastAsia"/>
                <w:sz w:val="22"/>
                <w:szCs w:val="22"/>
                <w:lang w:eastAsia="en-US"/>
              </w:rPr>
              <w:t xml:space="preserve">Материалов не размещалось. </w:t>
            </w:r>
          </w:p>
        </w:tc>
      </w:tr>
      <w:tr w:rsidR="002056C2" w:rsidRPr="004604A1" w:rsidTr="003F65CE">
        <w:trPr>
          <w:trHeight w:val="1414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Организация на постоянной основе деятельности по активному использованию общественных работ и иных форм занятости несовершеннолетних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Отдел трудоустройства Немского района КОГКУ ЦЗН Нолинского района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widowControl w:val="0"/>
              <w:suppressLineNumbers/>
              <w:suppressAutoHyphens/>
              <w:snapToGrid w:val="0"/>
              <w:contextualSpacing/>
              <w:rPr>
                <w:rFonts w:eastAsia="Lucida Sans Unicode"/>
                <w:kern w:val="1"/>
                <w:sz w:val="22"/>
                <w:szCs w:val="22"/>
              </w:rPr>
            </w:pPr>
            <w:r>
              <w:rPr>
                <w:rFonts w:eastAsia="Lucida Sans Unicode"/>
                <w:kern w:val="1"/>
                <w:sz w:val="22"/>
                <w:szCs w:val="22"/>
              </w:rPr>
              <w:t>58 несовершеннолетних было трудоустроено.</w:t>
            </w:r>
          </w:p>
        </w:tc>
      </w:tr>
      <w:tr w:rsidR="002056C2" w:rsidRPr="004604A1" w:rsidTr="003F65CE">
        <w:trPr>
          <w:trHeight w:val="1407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lastRenderedPageBreak/>
              <w:t>Профилактика травматизма несовершеннолетних на объектах транспортного комплекса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УпСВ</w:t>
            </w:r>
            <w:proofErr w:type="spellEnd"/>
            <w:r w:rsidRPr="004604A1">
              <w:rPr>
                <w:sz w:val="22"/>
                <w:szCs w:val="22"/>
              </w:rPr>
              <w:t xml:space="preserve"> муниципального округа, </w:t>
            </w:r>
            <w:r>
              <w:rPr>
                <w:sz w:val="22"/>
                <w:szCs w:val="22"/>
              </w:rPr>
              <w:t>ПП «Немский»*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AD1250">
            <w:pPr>
              <w:pStyle w:val="af6"/>
              <w:snapToGrid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 начальной школе</w:t>
            </w:r>
            <w:r w:rsidRPr="00AD1250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на </w:t>
            </w:r>
            <w:r w:rsidRPr="00AD1250">
              <w:rPr>
                <w:rFonts w:ascii="Times New Roman" w:hAnsi="Times New Roman"/>
                <w:sz w:val="22"/>
                <w:szCs w:val="22"/>
              </w:rPr>
              <w:t>занятии кружка ЮИД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КОГОБУ СШ пгт Нема проведено занятие </w:t>
            </w:r>
            <w:r w:rsidRPr="00AD1250">
              <w:rPr>
                <w:rFonts w:ascii="Times New Roman" w:hAnsi="Times New Roman"/>
                <w:sz w:val="22"/>
                <w:szCs w:val="22"/>
              </w:rPr>
              <w:t>о безопасности дорожного движения</w:t>
            </w:r>
          </w:p>
        </w:tc>
      </w:tr>
      <w:tr w:rsidR="002056C2" w:rsidRPr="004604A1" w:rsidTr="003F65CE">
        <w:trPr>
          <w:trHeight w:val="1399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Ресоциализация лиц, освободившихся из мест лишения свободы, профилактика рецидивной преступности»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01.01.2025</w:t>
            </w:r>
          </w:p>
        </w:tc>
        <w:tc>
          <w:tcPr>
            <w:tcW w:w="1339" w:type="dxa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31.12.2025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022257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5,0</w:t>
            </w:r>
            <w:r w:rsidR="00425A9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56" w:type="dxa"/>
            <w:vAlign w:val="center"/>
          </w:tcPr>
          <w:p w:rsidR="002056C2" w:rsidRPr="004604A1" w:rsidRDefault="00425A9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2056C2">
              <w:rPr>
                <w:b/>
                <w:sz w:val="22"/>
                <w:szCs w:val="22"/>
              </w:rPr>
              <w:t>,0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pStyle w:val="af6"/>
              <w:snapToGrid w:val="0"/>
              <w:contextualSpacing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056C2" w:rsidRPr="004604A1" w:rsidTr="003F65CE">
        <w:trPr>
          <w:trHeight w:val="1389"/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LineNumbers/>
              <w:snapToGrid w:val="0"/>
              <w:contextualSpacing/>
              <w:rPr>
                <w:sz w:val="22"/>
                <w:szCs w:val="22"/>
                <w:lang w:eastAsia="ar-SA"/>
              </w:rPr>
            </w:pPr>
            <w:r w:rsidRPr="004604A1">
              <w:rPr>
                <w:sz w:val="22"/>
                <w:szCs w:val="22"/>
                <w:lang w:eastAsia="ar-SA"/>
              </w:rPr>
              <w:t>Оказание социальных услуг и осуществление социального сопровождения лиц, освободившихся из учреждений уголовно-исполнительной системы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КОГАУСО «МКЦСОН в Нолинском районе» Немский отдел</w:t>
            </w:r>
            <w:r>
              <w:rPr>
                <w:sz w:val="22"/>
                <w:szCs w:val="22"/>
                <w:lang w:eastAsia="en-US"/>
              </w:rPr>
              <w:t>*</w:t>
            </w:r>
            <w:r w:rsidRPr="004604A1">
              <w:rPr>
                <w:sz w:val="22"/>
                <w:szCs w:val="22"/>
                <w:lang w:eastAsia="en-US"/>
              </w:rPr>
              <w:t>, органы местного самоуправления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Бюджет Немского муниципального округа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5,0</w:t>
            </w:r>
            <w:r w:rsidR="00425A95">
              <w:rPr>
                <w:sz w:val="22"/>
                <w:szCs w:val="22"/>
              </w:rPr>
              <w:t>0</w:t>
            </w:r>
          </w:p>
        </w:tc>
        <w:tc>
          <w:tcPr>
            <w:tcW w:w="1056" w:type="dxa"/>
            <w:vAlign w:val="center"/>
          </w:tcPr>
          <w:p w:rsidR="002056C2" w:rsidRPr="004604A1" w:rsidRDefault="00425A95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2056C2">
              <w:rPr>
                <w:sz w:val="22"/>
                <w:szCs w:val="22"/>
              </w:rPr>
              <w:t>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</w:tcPr>
          <w:p w:rsidR="002056C2" w:rsidRPr="004604A1" w:rsidRDefault="00425A95" w:rsidP="00870C67">
            <w:pPr>
              <w:pStyle w:val="af6"/>
              <w:snapToGrid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425A95">
              <w:rPr>
                <w:rFonts w:ascii="Times New Roman" w:hAnsi="Times New Roman"/>
                <w:sz w:val="22"/>
                <w:szCs w:val="22"/>
              </w:rPr>
              <w:t>Оказание материальной помощи для восстановления документов.</w:t>
            </w:r>
          </w:p>
        </w:tc>
      </w:tr>
      <w:tr w:rsidR="002056C2" w:rsidRPr="004604A1" w:rsidTr="003F65CE">
        <w:trPr>
          <w:trHeight w:val="2224"/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LineNumbers/>
              <w:snapToGrid w:val="0"/>
              <w:contextualSpacing/>
              <w:rPr>
                <w:sz w:val="22"/>
                <w:szCs w:val="22"/>
                <w:lang w:eastAsia="ar-SA"/>
              </w:rPr>
            </w:pPr>
            <w:r w:rsidRPr="004604A1">
              <w:rPr>
                <w:sz w:val="22"/>
                <w:szCs w:val="22"/>
                <w:lang w:eastAsia="ar-SA"/>
              </w:rPr>
              <w:t>Информирование лиц, освободившихся из учреждений уголовно-исполнительной системы и осужденных без изоляции от общества, о ситуации на рынке труда и услугах, оказываемых органами службы занятости населения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Отдел трудоустройства Немского района КОГКУ ЦЗН Нолинского района</w:t>
            </w:r>
            <w:r>
              <w:rPr>
                <w:sz w:val="22"/>
                <w:szCs w:val="22"/>
                <w:lang w:eastAsia="en-US"/>
              </w:rPr>
              <w:t>*</w:t>
            </w:r>
            <w:r w:rsidRPr="004604A1">
              <w:rPr>
                <w:sz w:val="22"/>
                <w:szCs w:val="22"/>
                <w:lang w:eastAsia="en-US"/>
              </w:rPr>
              <w:t>, органы местного самоуправления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425A95" w:rsidP="00870C67">
            <w:pPr>
              <w:pStyle w:val="af6"/>
              <w:snapToGrid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425A95">
              <w:rPr>
                <w:rFonts w:ascii="Times New Roman" w:hAnsi="Times New Roman"/>
                <w:sz w:val="22"/>
                <w:szCs w:val="22"/>
              </w:rPr>
              <w:t>9 бесед с лицами освободившихся из учреждений уголовно-исполнительной системы и осужденных без изоляции от общества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25A95">
              <w:rPr>
                <w:rFonts w:ascii="Times New Roman" w:hAnsi="Times New Roman"/>
                <w:sz w:val="22"/>
                <w:szCs w:val="22"/>
              </w:rPr>
              <w:t>о ситуации на рынке труда и услугах, оказываемых органами службы занятости населения</w:t>
            </w:r>
          </w:p>
        </w:tc>
      </w:tr>
      <w:tr w:rsidR="002056C2" w:rsidRPr="004604A1" w:rsidTr="003F65CE">
        <w:trPr>
          <w:trHeight w:val="3531"/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LineNumbers/>
              <w:snapToGrid w:val="0"/>
              <w:contextualSpacing/>
              <w:rPr>
                <w:sz w:val="22"/>
                <w:szCs w:val="22"/>
                <w:lang w:eastAsia="ar-SA"/>
              </w:rPr>
            </w:pPr>
            <w:r w:rsidRPr="004604A1">
              <w:rPr>
                <w:sz w:val="22"/>
                <w:szCs w:val="22"/>
                <w:lang w:eastAsia="ar-SA"/>
              </w:rPr>
              <w:lastRenderedPageBreak/>
              <w:t>Развитие межведомственной системы социальной адаптации лиц, освобожденных из мест лишения свободы и осужденных без изоляции от общества (обмен информацией)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C33F8D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Отдел трудоустройства Немского района КОГКУ ЦЗН Нолинского района</w:t>
            </w:r>
            <w:r>
              <w:rPr>
                <w:sz w:val="22"/>
                <w:szCs w:val="22"/>
                <w:lang w:eastAsia="en-US"/>
              </w:rPr>
              <w:t>*</w:t>
            </w:r>
            <w:r w:rsidRPr="004604A1">
              <w:rPr>
                <w:sz w:val="22"/>
                <w:szCs w:val="22"/>
                <w:lang w:eastAsia="en-US"/>
              </w:rPr>
              <w:t>, органы местного самоуправления, Нолинский отдел КОГАУСО «МКЦСОН в Нолинском районе» Немский отдел</w:t>
            </w:r>
            <w:r>
              <w:rPr>
                <w:sz w:val="22"/>
                <w:szCs w:val="22"/>
                <w:lang w:eastAsia="en-US"/>
              </w:rPr>
              <w:t>*</w:t>
            </w:r>
            <w:r w:rsidRPr="004604A1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</w:rPr>
              <w:t xml:space="preserve"> ПП «Немский»*</w:t>
            </w:r>
            <w:r w:rsidRPr="004604A1">
              <w:rPr>
                <w:sz w:val="22"/>
                <w:szCs w:val="22"/>
                <w:lang w:eastAsia="en-US"/>
              </w:rPr>
              <w:t>, Кильмезский МФ ФКУ УИИ УФСИН России по Кировской области</w:t>
            </w:r>
            <w:r>
              <w:rPr>
                <w:sz w:val="22"/>
                <w:szCs w:val="22"/>
                <w:lang w:eastAsia="en-US"/>
              </w:rPr>
              <w:t>*</w:t>
            </w:r>
            <w:r w:rsidRPr="004604A1">
              <w:rPr>
                <w:sz w:val="22"/>
                <w:szCs w:val="22"/>
                <w:lang w:eastAsia="en-US"/>
              </w:rPr>
              <w:t>, КОГБУЗ «Немская ЦРБ</w:t>
            </w:r>
            <w:r>
              <w:rPr>
                <w:sz w:val="22"/>
                <w:szCs w:val="22"/>
                <w:lang w:eastAsia="en-US"/>
              </w:rPr>
              <w:t>»*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3E01BC" w:rsidRDefault="002056C2" w:rsidP="003E01BC">
            <w:pPr>
              <w:pStyle w:val="af6"/>
              <w:snapToGrid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E01BC">
              <w:rPr>
                <w:rFonts w:ascii="Times New Roman" w:hAnsi="Times New Roman"/>
                <w:sz w:val="22"/>
                <w:szCs w:val="22"/>
              </w:rPr>
              <w:t xml:space="preserve">Работа по межведомственному взаимодействию проводится в рамках комиссии по профилактике правонарушений. </w:t>
            </w:r>
          </w:p>
          <w:p w:rsidR="002056C2" w:rsidRPr="003E01BC" w:rsidRDefault="002056C2" w:rsidP="003E01BC">
            <w:pPr>
              <w:pStyle w:val="af6"/>
              <w:snapToGrid w:val="0"/>
              <w:contextualSpacing/>
              <w:rPr>
                <w:rFonts w:ascii="Times New Roman" w:hAnsi="Times New Roman"/>
                <w:sz w:val="22"/>
                <w:szCs w:val="22"/>
              </w:rPr>
            </w:pPr>
          </w:p>
          <w:p w:rsidR="002056C2" w:rsidRPr="004604A1" w:rsidRDefault="002056C2" w:rsidP="003E01BC">
            <w:pPr>
              <w:pStyle w:val="af6"/>
              <w:snapToGrid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E01BC">
              <w:rPr>
                <w:rFonts w:ascii="Times New Roman" w:hAnsi="Times New Roman"/>
                <w:sz w:val="22"/>
                <w:szCs w:val="22"/>
              </w:rPr>
              <w:t>Принято Постановление № 376 от 12.12.2024 «О межведомственной комиссии по профилактике правонарушений в Немском муниципальном округе».</w:t>
            </w:r>
          </w:p>
        </w:tc>
      </w:tr>
      <w:tr w:rsidR="002056C2" w:rsidRPr="004604A1" w:rsidTr="003F65CE">
        <w:trPr>
          <w:trHeight w:val="2323"/>
          <w:jc w:val="center"/>
        </w:trPr>
        <w:tc>
          <w:tcPr>
            <w:tcW w:w="3318" w:type="dxa"/>
          </w:tcPr>
          <w:p w:rsidR="002056C2" w:rsidRPr="006D1824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Осуществление диспансерного наблюдения за лицами, освободившимися из мест лишения свободы, страдающими заболеваниями, которые могут стать источником эпидемиологической опасности на территории Немского муниципального округа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КОГБУЗ «Немская ЦРБ»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pStyle w:val="af6"/>
              <w:snapToGrid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E01BC">
              <w:rPr>
                <w:rFonts w:ascii="Times New Roman" w:hAnsi="Times New Roman"/>
                <w:sz w:val="22"/>
                <w:szCs w:val="22"/>
              </w:rPr>
              <w:t>Лиц, освободившихся из мест лишения свободы, страдающими заболеваниями, которые могут стать источником эпидемиологической опасности на территории Немского муниципального округа не зарегистрировано.</w:t>
            </w: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Обеспечение взаимодействия с ФСИН России по Кировской области в части информирования об освобождении из мест лишения свободы лиц, которые могут стать источником эпидемиологической опасности на территории Немского муниципального округа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КОГБУЗ «Немская ЦРБ»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pStyle w:val="af6"/>
              <w:snapToGrid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 w:rsidRPr="003E01BC">
              <w:rPr>
                <w:rFonts w:ascii="Times New Roman" w:hAnsi="Times New Roman"/>
                <w:sz w:val="22"/>
                <w:szCs w:val="22"/>
              </w:rPr>
              <w:t>В целях исполнения Протокола № 1 от 24.02.2021 заседания координационного совещания по обеспечению правопорядка в Кировской области, УФСИН России по Кировской области направляет сведения об освобождении лиц, отбывавших наказание в виде лишения свободы.</w:t>
            </w:r>
          </w:p>
        </w:tc>
      </w:tr>
      <w:tr w:rsidR="002056C2" w:rsidRPr="004604A1" w:rsidTr="003F65CE">
        <w:trPr>
          <w:trHeight w:val="1798"/>
          <w:jc w:val="center"/>
        </w:trPr>
        <w:tc>
          <w:tcPr>
            <w:tcW w:w="3318" w:type="dxa"/>
          </w:tcPr>
          <w:p w:rsidR="002056C2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lastRenderedPageBreak/>
              <w:t>Проведение информационно-разъяснительной работы среди лиц, освободившихся из учреждений уголовно-исполнительной системы осужденных без изоляции от общества, по вопросам предоставления социальных услуг</w:t>
            </w:r>
          </w:p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КОГАУСО «МКЦСОН в Нолинском районе» Немский отдел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425A95" w:rsidP="00870C67">
            <w:pPr>
              <w:pStyle w:val="af6"/>
              <w:snapToGrid w:val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  <w:r w:rsidR="002056C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2056C2" w:rsidRPr="003E01BC">
              <w:rPr>
                <w:rFonts w:ascii="Times New Roman" w:hAnsi="Times New Roman"/>
                <w:sz w:val="22"/>
                <w:szCs w:val="22"/>
              </w:rPr>
              <w:t>бесед с лицами освободившихся из учреждений уголовно-исполнительной системы и осужденных без изоляции от общества, по вопросам предоставления социальных услуг</w:t>
            </w:r>
          </w:p>
        </w:tc>
      </w:tr>
      <w:tr w:rsidR="002056C2" w:rsidRPr="004604A1" w:rsidTr="003F65CE">
        <w:trPr>
          <w:trHeight w:val="1700"/>
          <w:jc w:val="center"/>
        </w:trPr>
        <w:tc>
          <w:tcPr>
            <w:tcW w:w="3318" w:type="dxa"/>
            <w:tcBorders>
              <w:bottom w:val="single" w:sz="4" w:space="0" w:color="auto"/>
            </w:tcBorders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Ежегодное обновление перечня предприятий для отбывания наказания в виде исправительных работ, внесение изменений и дополнений по мере и необходимости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Кильмезский МФ ФКУ УИИ УФСИН России по Кировской области</w:t>
            </w:r>
            <w:r>
              <w:rPr>
                <w:sz w:val="22"/>
                <w:szCs w:val="22"/>
              </w:rPr>
              <w:t>*</w:t>
            </w:r>
            <w:r w:rsidRPr="004604A1">
              <w:rPr>
                <w:sz w:val="22"/>
                <w:szCs w:val="22"/>
              </w:rPr>
              <w:t>, органы местного самоуправления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bottom w:val="single" w:sz="4" w:space="0" w:color="auto"/>
            </w:tcBorders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3E01BC">
              <w:rPr>
                <w:sz w:val="22"/>
                <w:szCs w:val="22"/>
                <w:lang w:eastAsia="en-US"/>
              </w:rPr>
              <w:t>Обновлений не требовалось</w:t>
            </w:r>
          </w:p>
        </w:tc>
      </w:tr>
      <w:tr w:rsidR="002056C2" w:rsidRPr="004604A1" w:rsidTr="003F65CE">
        <w:trPr>
          <w:trHeight w:val="195"/>
          <w:jc w:val="center"/>
        </w:trPr>
        <w:tc>
          <w:tcPr>
            <w:tcW w:w="3318" w:type="dxa"/>
            <w:vMerge w:val="restart"/>
          </w:tcPr>
          <w:p w:rsidR="002056C2" w:rsidRPr="004604A1" w:rsidRDefault="002056C2" w:rsidP="00870C67">
            <w:pPr>
              <w:contextualSpacing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Участие граждан в охране общественного порядка</w:t>
            </w:r>
          </w:p>
        </w:tc>
        <w:tc>
          <w:tcPr>
            <w:tcW w:w="2693" w:type="dxa"/>
            <w:vMerge w:val="restart"/>
            <w:vAlign w:val="center"/>
          </w:tcPr>
          <w:p w:rsidR="002056C2" w:rsidRPr="004604A1" w:rsidRDefault="002056C2" w:rsidP="00870C67">
            <w:pPr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14" w:type="dxa"/>
            <w:vMerge w:val="restart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t>01.01.202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39" w:type="dxa"/>
            <w:vMerge w:val="restart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t>31.12.202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ind w:left="-12" w:firstLine="142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18,1</w:t>
            </w:r>
            <w:r w:rsidR="00425A9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ind w:left="-12" w:firstLine="142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8,4</w:t>
            </w:r>
            <w:r w:rsidR="00425A9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38" w:type="dxa"/>
            <w:vMerge w:val="restart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2056C2" w:rsidRPr="004604A1" w:rsidTr="003F65CE">
        <w:trPr>
          <w:trHeight w:val="195"/>
          <w:jc w:val="center"/>
        </w:trPr>
        <w:tc>
          <w:tcPr>
            <w:tcW w:w="3318" w:type="dxa"/>
            <w:vMerge/>
          </w:tcPr>
          <w:p w:rsidR="002056C2" w:rsidRPr="004604A1" w:rsidRDefault="002056C2" w:rsidP="00870C67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2056C2" w:rsidRPr="004604A1" w:rsidRDefault="002056C2" w:rsidP="00870C67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1214" w:type="dxa"/>
            <w:vMerge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9" w:type="dxa"/>
            <w:vMerge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областной бюджет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ind w:left="-12" w:firstLine="142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  <w:r w:rsidR="00425A9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ind w:left="-12" w:firstLine="142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</w:t>
            </w:r>
            <w:r w:rsidR="00425A9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2056C2" w:rsidRPr="004604A1" w:rsidTr="003F65CE">
        <w:trPr>
          <w:trHeight w:val="525"/>
          <w:jc w:val="center"/>
        </w:trPr>
        <w:tc>
          <w:tcPr>
            <w:tcW w:w="3318" w:type="dxa"/>
            <w:vMerge/>
            <w:tcBorders>
              <w:bottom w:val="single" w:sz="4" w:space="0" w:color="auto"/>
            </w:tcBorders>
          </w:tcPr>
          <w:p w:rsidR="002056C2" w:rsidRPr="004604A1" w:rsidRDefault="002056C2" w:rsidP="00870C67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:rsidR="002056C2" w:rsidRPr="004604A1" w:rsidRDefault="002056C2" w:rsidP="00870C67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39" w:type="dxa"/>
            <w:vMerge/>
            <w:tcBorders>
              <w:bottom w:val="single" w:sz="4" w:space="0" w:color="auto"/>
            </w:tcBorders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022257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ind w:left="-12" w:firstLine="142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18,1</w:t>
            </w:r>
            <w:r w:rsidR="00425A9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56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ind w:left="-12" w:firstLine="142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8,4</w:t>
            </w:r>
            <w:r w:rsidR="00425A9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  <w:tcBorders>
              <w:bottom w:val="single" w:sz="4" w:space="0" w:color="auto"/>
            </w:tcBorders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2056C2" w:rsidRPr="004604A1" w:rsidTr="003F65CE">
        <w:trPr>
          <w:trHeight w:val="2371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Оказание содействия вовлечению граждан в общественные формирования правоохранительной направленности, развитию молодежного правоохранительного движения в целях оказания помощи органам внутренних дел в обеспечении правопорядка в общественных местах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</w:rPr>
              <w:t>, органы местного самоуправления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338" w:type="dxa"/>
            <w:tcBorders>
              <w:bottom w:val="single" w:sz="4" w:space="0" w:color="auto"/>
            </w:tcBorders>
          </w:tcPr>
          <w:p w:rsidR="002056C2" w:rsidRPr="00EE732E" w:rsidRDefault="002056C2" w:rsidP="00425A95">
            <w:pPr>
              <w:pStyle w:val="af6"/>
              <w:snapToGrid w:val="0"/>
              <w:contextualSpacing/>
              <w:jc w:val="both"/>
              <w:rPr>
                <w:rFonts w:ascii="Times New Roman" w:hAnsi="Times New Roman"/>
                <w:szCs w:val="20"/>
              </w:rPr>
            </w:pPr>
            <w:r w:rsidRPr="00EE732E">
              <w:rPr>
                <w:rFonts w:ascii="Times New Roman" w:hAnsi="Times New Roman"/>
                <w:sz w:val="22"/>
                <w:szCs w:val="20"/>
              </w:rPr>
              <w:t>На территории пгт. Нема организована работа добровольной народной дружины. Общее число членов ДНД составляет 4</w:t>
            </w:r>
            <w:r w:rsidR="00425A95">
              <w:rPr>
                <w:rFonts w:ascii="Times New Roman" w:hAnsi="Times New Roman"/>
                <w:sz w:val="22"/>
                <w:szCs w:val="20"/>
              </w:rPr>
              <w:t>4</w:t>
            </w:r>
            <w:r w:rsidRPr="00EE732E">
              <w:rPr>
                <w:rFonts w:ascii="Times New Roman" w:hAnsi="Times New Roman"/>
                <w:sz w:val="22"/>
                <w:szCs w:val="20"/>
              </w:rPr>
              <w:t xml:space="preserve"> человек</w:t>
            </w:r>
            <w:r w:rsidR="00425A95">
              <w:rPr>
                <w:rFonts w:ascii="Times New Roman" w:hAnsi="Times New Roman"/>
                <w:sz w:val="22"/>
                <w:szCs w:val="20"/>
              </w:rPr>
              <w:t>а</w:t>
            </w:r>
          </w:p>
        </w:tc>
      </w:tr>
      <w:tr w:rsidR="002056C2" w:rsidRPr="00425A95" w:rsidTr="003F65CE">
        <w:trPr>
          <w:trHeight w:val="460"/>
          <w:jc w:val="center"/>
        </w:trPr>
        <w:tc>
          <w:tcPr>
            <w:tcW w:w="3318" w:type="dxa"/>
            <w:vMerge w:val="restart"/>
          </w:tcPr>
          <w:p w:rsidR="002056C2" w:rsidRPr="00425A95" w:rsidRDefault="002056C2" w:rsidP="00427FA5">
            <w:pPr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lastRenderedPageBreak/>
              <w:t xml:space="preserve">Материальное стимулирование членов ДНД, страхование жизни и здоровья членов ДНД от несчастных случаев. </w:t>
            </w:r>
          </w:p>
        </w:tc>
        <w:tc>
          <w:tcPr>
            <w:tcW w:w="2693" w:type="dxa"/>
            <w:vMerge w:val="restart"/>
          </w:tcPr>
          <w:p w:rsidR="002056C2" w:rsidRPr="00425A95" w:rsidRDefault="002056C2" w:rsidP="00427FA5">
            <w:pPr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 xml:space="preserve">Территориальное управление </w:t>
            </w:r>
            <w:proofErr w:type="spellStart"/>
            <w:r w:rsidRPr="00425A95">
              <w:rPr>
                <w:sz w:val="22"/>
                <w:szCs w:val="22"/>
              </w:rPr>
              <w:t>пгт.Нема</w:t>
            </w:r>
            <w:proofErr w:type="spellEnd"/>
            <w:r w:rsidRPr="00425A95">
              <w:rPr>
                <w:sz w:val="22"/>
                <w:szCs w:val="22"/>
              </w:rPr>
              <w:t xml:space="preserve"> администрации Немского муниципального округа</w:t>
            </w:r>
          </w:p>
        </w:tc>
        <w:tc>
          <w:tcPr>
            <w:tcW w:w="1214" w:type="dxa"/>
            <w:vMerge w:val="restart"/>
          </w:tcPr>
          <w:p w:rsidR="002056C2" w:rsidRPr="00425A95" w:rsidRDefault="002056C2" w:rsidP="00427FA5">
            <w:pPr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>01.01.2025</w:t>
            </w:r>
          </w:p>
        </w:tc>
        <w:tc>
          <w:tcPr>
            <w:tcW w:w="1339" w:type="dxa"/>
            <w:vMerge w:val="restart"/>
          </w:tcPr>
          <w:p w:rsidR="002056C2" w:rsidRPr="00425A95" w:rsidRDefault="002056C2" w:rsidP="00427FA5">
            <w:pPr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>31.12.2025</w:t>
            </w:r>
          </w:p>
        </w:tc>
        <w:tc>
          <w:tcPr>
            <w:tcW w:w="1275" w:type="dxa"/>
          </w:tcPr>
          <w:p w:rsidR="002056C2" w:rsidRPr="00425A95" w:rsidRDefault="002056C2" w:rsidP="00427FA5">
            <w:pPr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>всего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25A95" w:rsidRDefault="002056C2" w:rsidP="00427FA5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>18,1</w:t>
            </w:r>
            <w:r w:rsidR="00425A95">
              <w:rPr>
                <w:sz w:val="22"/>
                <w:szCs w:val="22"/>
              </w:rPr>
              <w:t>0</w:t>
            </w:r>
          </w:p>
        </w:tc>
        <w:tc>
          <w:tcPr>
            <w:tcW w:w="1056" w:type="dxa"/>
            <w:vAlign w:val="center"/>
          </w:tcPr>
          <w:p w:rsidR="002056C2" w:rsidRPr="00425A95" w:rsidRDefault="002056C2" w:rsidP="00427FA5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>8,4</w:t>
            </w:r>
            <w:r w:rsidR="00425A95"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vMerge w:val="restart"/>
          </w:tcPr>
          <w:p w:rsidR="002056C2" w:rsidRPr="00425A95" w:rsidRDefault="002056C2" w:rsidP="00425A95">
            <w:pPr>
              <w:autoSpaceDE w:val="0"/>
              <w:autoSpaceDN w:val="0"/>
              <w:spacing w:after="200" w:line="276" w:lineRule="auto"/>
              <w:jc w:val="both"/>
              <w:rPr>
                <w:rFonts w:eastAsiaTheme="minorEastAsia"/>
                <w:sz w:val="22"/>
                <w:szCs w:val="22"/>
                <w:lang w:eastAsia="en-US"/>
              </w:rPr>
            </w:pPr>
            <w:r w:rsidRPr="00425A95">
              <w:rPr>
                <w:rFonts w:eastAsiaTheme="minorEastAsia"/>
                <w:sz w:val="22"/>
                <w:szCs w:val="22"/>
                <w:lang w:eastAsia="en-US"/>
              </w:rPr>
              <w:t>Застраховано 4</w:t>
            </w:r>
            <w:r w:rsidR="00425A95" w:rsidRPr="00425A95">
              <w:rPr>
                <w:rFonts w:eastAsiaTheme="minorEastAsia"/>
                <w:sz w:val="22"/>
                <w:szCs w:val="22"/>
                <w:lang w:eastAsia="en-US"/>
              </w:rPr>
              <w:t>4 члена</w:t>
            </w:r>
            <w:r w:rsidRPr="00425A95">
              <w:rPr>
                <w:rFonts w:eastAsiaTheme="minorEastAsia"/>
                <w:sz w:val="22"/>
                <w:szCs w:val="22"/>
                <w:lang w:eastAsia="en-US"/>
              </w:rPr>
              <w:t xml:space="preserve"> ДНД.</w:t>
            </w:r>
          </w:p>
        </w:tc>
      </w:tr>
      <w:tr w:rsidR="002056C2" w:rsidRPr="004604A1" w:rsidTr="003F65CE">
        <w:trPr>
          <w:trHeight w:val="460"/>
          <w:jc w:val="center"/>
        </w:trPr>
        <w:tc>
          <w:tcPr>
            <w:tcW w:w="3318" w:type="dxa"/>
            <w:vMerge/>
          </w:tcPr>
          <w:p w:rsidR="002056C2" w:rsidRPr="00BB222E" w:rsidRDefault="002056C2" w:rsidP="00427FA5"/>
        </w:tc>
        <w:tc>
          <w:tcPr>
            <w:tcW w:w="2693" w:type="dxa"/>
            <w:vMerge/>
          </w:tcPr>
          <w:p w:rsidR="002056C2" w:rsidRPr="00BB222E" w:rsidRDefault="002056C2" w:rsidP="00427FA5"/>
        </w:tc>
        <w:tc>
          <w:tcPr>
            <w:tcW w:w="1214" w:type="dxa"/>
            <w:vMerge/>
          </w:tcPr>
          <w:p w:rsidR="002056C2" w:rsidRPr="00427FA5" w:rsidRDefault="002056C2" w:rsidP="00427FA5">
            <w:pPr>
              <w:rPr>
                <w:sz w:val="22"/>
              </w:rPr>
            </w:pPr>
          </w:p>
        </w:tc>
        <w:tc>
          <w:tcPr>
            <w:tcW w:w="1339" w:type="dxa"/>
            <w:vMerge/>
          </w:tcPr>
          <w:p w:rsidR="002056C2" w:rsidRPr="00427FA5" w:rsidRDefault="002056C2" w:rsidP="00427FA5">
            <w:pPr>
              <w:rPr>
                <w:sz w:val="22"/>
              </w:rPr>
            </w:pPr>
          </w:p>
        </w:tc>
        <w:tc>
          <w:tcPr>
            <w:tcW w:w="1275" w:type="dxa"/>
          </w:tcPr>
          <w:p w:rsidR="002056C2" w:rsidRPr="00427FA5" w:rsidRDefault="002056C2" w:rsidP="00427FA5">
            <w:pPr>
              <w:rPr>
                <w:sz w:val="22"/>
              </w:rPr>
            </w:pPr>
            <w:r>
              <w:rPr>
                <w:sz w:val="22"/>
              </w:rPr>
              <w:t>областной бюджет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27FA5" w:rsidRDefault="002056C2" w:rsidP="00427FA5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27FA5">
              <w:rPr>
                <w:sz w:val="22"/>
                <w:szCs w:val="22"/>
              </w:rPr>
              <w:t>0,0</w:t>
            </w:r>
          </w:p>
        </w:tc>
        <w:tc>
          <w:tcPr>
            <w:tcW w:w="1056" w:type="dxa"/>
            <w:vAlign w:val="center"/>
          </w:tcPr>
          <w:p w:rsidR="002056C2" w:rsidRPr="00427FA5" w:rsidRDefault="002056C2" w:rsidP="00427FA5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3338" w:type="dxa"/>
            <w:vMerge/>
          </w:tcPr>
          <w:p w:rsidR="002056C2" w:rsidRPr="004604A1" w:rsidRDefault="002056C2" w:rsidP="00427FA5">
            <w:pPr>
              <w:autoSpaceDE w:val="0"/>
              <w:autoSpaceDN w:val="0"/>
              <w:spacing w:after="200" w:line="276" w:lineRule="auto"/>
              <w:jc w:val="both"/>
              <w:rPr>
                <w:rFonts w:eastAsiaTheme="minorEastAsia"/>
                <w:b/>
                <w:sz w:val="22"/>
                <w:szCs w:val="22"/>
                <w:lang w:eastAsia="en-US"/>
              </w:rPr>
            </w:pPr>
          </w:p>
        </w:tc>
      </w:tr>
      <w:tr w:rsidR="002056C2" w:rsidRPr="004604A1" w:rsidTr="003F65CE">
        <w:trPr>
          <w:trHeight w:val="460"/>
          <w:jc w:val="center"/>
        </w:trPr>
        <w:tc>
          <w:tcPr>
            <w:tcW w:w="3318" w:type="dxa"/>
            <w:vMerge/>
          </w:tcPr>
          <w:p w:rsidR="002056C2" w:rsidRPr="00BB222E" w:rsidRDefault="002056C2" w:rsidP="00427FA5"/>
        </w:tc>
        <w:tc>
          <w:tcPr>
            <w:tcW w:w="2693" w:type="dxa"/>
            <w:vMerge/>
          </w:tcPr>
          <w:p w:rsidR="002056C2" w:rsidRPr="00BB222E" w:rsidRDefault="002056C2" w:rsidP="00427FA5"/>
        </w:tc>
        <w:tc>
          <w:tcPr>
            <w:tcW w:w="1214" w:type="dxa"/>
            <w:vMerge/>
          </w:tcPr>
          <w:p w:rsidR="002056C2" w:rsidRPr="00427FA5" w:rsidRDefault="002056C2" w:rsidP="00427FA5">
            <w:pPr>
              <w:rPr>
                <w:sz w:val="22"/>
              </w:rPr>
            </w:pPr>
          </w:p>
        </w:tc>
        <w:tc>
          <w:tcPr>
            <w:tcW w:w="1339" w:type="dxa"/>
            <w:vMerge/>
          </w:tcPr>
          <w:p w:rsidR="002056C2" w:rsidRPr="00427FA5" w:rsidRDefault="002056C2" w:rsidP="00427FA5">
            <w:pPr>
              <w:rPr>
                <w:sz w:val="22"/>
              </w:rPr>
            </w:pPr>
          </w:p>
        </w:tc>
        <w:tc>
          <w:tcPr>
            <w:tcW w:w="1275" w:type="dxa"/>
          </w:tcPr>
          <w:p w:rsidR="002056C2" w:rsidRPr="00427FA5" w:rsidRDefault="002056C2" w:rsidP="00427FA5">
            <w:pPr>
              <w:rPr>
                <w:sz w:val="22"/>
              </w:rPr>
            </w:pPr>
            <w:r>
              <w:rPr>
                <w:sz w:val="22"/>
              </w:rPr>
              <w:t>местный бюджет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27FA5" w:rsidRDefault="002056C2" w:rsidP="00427FA5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27FA5">
              <w:rPr>
                <w:sz w:val="22"/>
                <w:szCs w:val="22"/>
              </w:rPr>
              <w:t>18,1</w:t>
            </w:r>
            <w:r w:rsidR="00425A95">
              <w:rPr>
                <w:sz w:val="22"/>
                <w:szCs w:val="22"/>
              </w:rPr>
              <w:t>0</w:t>
            </w:r>
          </w:p>
        </w:tc>
        <w:tc>
          <w:tcPr>
            <w:tcW w:w="1056" w:type="dxa"/>
            <w:vAlign w:val="center"/>
          </w:tcPr>
          <w:p w:rsidR="002056C2" w:rsidRPr="00427FA5" w:rsidRDefault="002056C2" w:rsidP="00427FA5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8,4</w:t>
            </w:r>
            <w:r w:rsidR="00425A95">
              <w:rPr>
                <w:sz w:val="22"/>
                <w:szCs w:val="22"/>
              </w:rPr>
              <w:t>0</w:t>
            </w:r>
          </w:p>
        </w:tc>
        <w:tc>
          <w:tcPr>
            <w:tcW w:w="3338" w:type="dxa"/>
            <w:vMerge/>
          </w:tcPr>
          <w:p w:rsidR="002056C2" w:rsidRPr="004604A1" w:rsidRDefault="002056C2" w:rsidP="00427FA5">
            <w:pPr>
              <w:autoSpaceDE w:val="0"/>
              <w:autoSpaceDN w:val="0"/>
              <w:spacing w:after="200" w:line="276" w:lineRule="auto"/>
              <w:jc w:val="both"/>
              <w:rPr>
                <w:rFonts w:eastAsiaTheme="minorEastAsia"/>
                <w:b/>
                <w:sz w:val="22"/>
                <w:szCs w:val="22"/>
                <w:lang w:eastAsia="en-US"/>
              </w:rPr>
            </w:pPr>
          </w:p>
        </w:tc>
      </w:tr>
      <w:tr w:rsidR="002056C2" w:rsidRPr="00425A95" w:rsidTr="003F65CE">
        <w:trPr>
          <w:trHeight w:val="460"/>
          <w:jc w:val="center"/>
        </w:trPr>
        <w:tc>
          <w:tcPr>
            <w:tcW w:w="3318" w:type="dxa"/>
          </w:tcPr>
          <w:p w:rsidR="002056C2" w:rsidRPr="00425A95" w:rsidRDefault="002056C2" w:rsidP="00427FA5">
            <w:pPr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>Награждение лучших членов ДНД по итогам года.</w:t>
            </w:r>
          </w:p>
        </w:tc>
        <w:tc>
          <w:tcPr>
            <w:tcW w:w="2693" w:type="dxa"/>
          </w:tcPr>
          <w:p w:rsidR="002056C2" w:rsidRPr="00425A95" w:rsidRDefault="002056C2" w:rsidP="00427FA5">
            <w:pPr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>Администрация Немского муниципального округа</w:t>
            </w:r>
          </w:p>
        </w:tc>
        <w:tc>
          <w:tcPr>
            <w:tcW w:w="1214" w:type="dxa"/>
          </w:tcPr>
          <w:p w:rsidR="002056C2" w:rsidRPr="00425A95" w:rsidRDefault="002056C2" w:rsidP="00427FA5">
            <w:pPr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>01.01.2025</w:t>
            </w:r>
          </w:p>
        </w:tc>
        <w:tc>
          <w:tcPr>
            <w:tcW w:w="1339" w:type="dxa"/>
          </w:tcPr>
          <w:p w:rsidR="002056C2" w:rsidRPr="00425A95" w:rsidRDefault="002056C2" w:rsidP="00427FA5">
            <w:pPr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>31.12.2025</w:t>
            </w:r>
          </w:p>
        </w:tc>
        <w:tc>
          <w:tcPr>
            <w:tcW w:w="1275" w:type="dxa"/>
            <w:vAlign w:val="center"/>
          </w:tcPr>
          <w:p w:rsidR="002056C2" w:rsidRPr="00425A95" w:rsidRDefault="002056C2" w:rsidP="00427FA5">
            <w:pPr>
              <w:jc w:val="center"/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25A95" w:rsidRDefault="002056C2" w:rsidP="00427FA5">
            <w:pPr>
              <w:jc w:val="center"/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25A95" w:rsidRDefault="00425A95" w:rsidP="00427FA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25A95" w:rsidRDefault="002056C2" w:rsidP="00427FA5">
            <w:pPr>
              <w:rPr>
                <w:sz w:val="22"/>
                <w:szCs w:val="22"/>
              </w:rPr>
            </w:pPr>
            <w:r w:rsidRPr="00425A95">
              <w:rPr>
                <w:sz w:val="22"/>
                <w:szCs w:val="22"/>
              </w:rPr>
              <w:t>Награждение не проводилось.</w:t>
            </w:r>
          </w:p>
        </w:tc>
      </w:tr>
      <w:tr w:rsidR="002056C2" w:rsidRPr="004604A1" w:rsidTr="003F65CE">
        <w:trPr>
          <w:trHeight w:val="475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Мероприятия, направленные профилактику правонарушений в сфере миграции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t>01.01.202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t>31.12.202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425A9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autoSpaceDE w:val="0"/>
              <w:autoSpaceDN w:val="0"/>
              <w:spacing w:after="200" w:line="276" w:lineRule="auto"/>
              <w:jc w:val="both"/>
              <w:rPr>
                <w:rFonts w:eastAsiaTheme="minorEastAsia"/>
                <w:b/>
                <w:sz w:val="22"/>
                <w:szCs w:val="22"/>
                <w:lang w:eastAsia="en-US"/>
              </w:rPr>
            </w:pPr>
          </w:p>
        </w:tc>
      </w:tr>
      <w:tr w:rsidR="002056C2" w:rsidRPr="004604A1" w:rsidTr="003F65CE">
        <w:trPr>
          <w:trHeight w:val="1279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Размещение информационных материалов в средствах массовой информации по разъяснению миграционного законодательства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 «Немский»*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425A9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>
              <w:rPr>
                <w:rFonts w:eastAsiaTheme="minorEastAsia"/>
                <w:sz w:val="22"/>
                <w:szCs w:val="22"/>
                <w:lang w:eastAsia="en-US"/>
              </w:rPr>
              <w:t>Материалов не размещалось.</w:t>
            </w: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Проведение мониторинга миграционной ситуации в Немском муниципальном округе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 «Немский»*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425A9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550835" w:rsidP="00550835">
            <w:pPr>
              <w:tabs>
                <w:tab w:val="left" w:pos="960"/>
              </w:tabs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550835">
              <w:rPr>
                <w:sz w:val="22"/>
                <w:szCs w:val="22"/>
                <w:lang w:eastAsia="en-US"/>
              </w:rPr>
              <w:t>В 202</w:t>
            </w:r>
            <w:r>
              <w:rPr>
                <w:sz w:val="22"/>
                <w:szCs w:val="22"/>
                <w:lang w:eastAsia="en-US"/>
              </w:rPr>
              <w:t>5</w:t>
            </w:r>
            <w:r w:rsidRPr="00550835">
              <w:rPr>
                <w:sz w:val="22"/>
                <w:szCs w:val="22"/>
                <w:lang w:eastAsia="en-US"/>
              </w:rPr>
              <w:t xml:space="preserve"> году количество мигрантов на территории района составляло 1</w:t>
            </w:r>
            <w:r>
              <w:rPr>
                <w:sz w:val="22"/>
                <w:szCs w:val="22"/>
                <w:lang w:eastAsia="en-US"/>
              </w:rPr>
              <w:t>1</w:t>
            </w:r>
            <w:r w:rsidRPr="00550835">
              <w:rPr>
                <w:sz w:val="22"/>
                <w:szCs w:val="22"/>
                <w:lang w:eastAsia="en-US"/>
              </w:rPr>
              <w:t xml:space="preserve"> человек.</w:t>
            </w:r>
          </w:p>
        </w:tc>
      </w:tr>
      <w:tr w:rsidR="002056C2" w:rsidRPr="004604A1" w:rsidTr="003F65CE">
        <w:trPr>
          <w:trHeight w:val="1657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Проведение профилактических мероприятий по контролю за соблюдением требований законодательства о правовом положении иностранных граждан и лиц без гражданства на территории района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ПП «Немский»*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55083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550835" w:rsidP="00870C67">
            <w:pPr>
              <w:autoSpaceDE w:val="0"/>
              <w:autoSpaceDN w:val="0"/>
              <w:contextualSpacing/>
              <w:rPr>
                <w:sz w:val="22"/>
                <w:szCs w:val="22"/>
              </w:rPr>
            </w:pPr>
            <w:r w:rsidRPr="00550835">
              <w:rPr>
                <w:sz w:val="22"/>
                <w:szCs w:val="22"/>
              </w:rPr>
              <w:t>Профилактические мероприятия проводятся общего характера, приуроченные к национальным праздникам (День Защитника Отечества, День Победы, День России, День Флага, День народного единства).</w:t>
            </w:r>
          </w:p>
        </w:tc>
      </w:tr>
      <w:tr w:rsidR="002056C2" w:rsidRPr="004604A1" w:rsidTr="003F65CE">
        <w:trPr>
          <w:trHeight w:val="1002"/>
          <w:jc w:val="center"/>
        </w:trPr>
        <w:tc>
          <w:tcPr>
            <w:tcW w:w="3318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Обеспечение в средствах массовой информации освещения влияния иностранной рабочей силы на рынок труда в районе и регионе</w:t>
            </w:r>
          </w:p>
        </w:tc>
        <w:tc>
          <w:tcPr>
            <w:tcW w:w="2693" w:type="dxa"/>
          </w:tcPr>
          <w:p w:rsidR="002056C2" w:rsidRPr="004604A1" w:rsidRDefault="002056C2" w:rsidP="00870C67">
            <w:pPr>
              <w:contextualSpacing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Отдел трудоустройства Немского района КОГКУ ЦЗН Нолинского района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55083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4604A1" w:rsidRDefault="002056C2" w:rsidP="00870C67">
            <w:pPr>
              <w:tabs>
                <w:tab w:val="left" w:pos="960"/>
              </w:tabs>
              <w:autoSpaceDE w:val="0"/>
              <w:autoSpaceDN w:val="0"/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 w:rsidRPr="00305E93">
              <w:rPr>
                <w:rFonts w:eastAsiaTheme="minorEastAsia"/>
                <w:sz w:val="22"/>
                <w:szCs w:val="22"/>
                <w:lang w:eastAsia="en-US"/>
              </w:rPr>
              <w:t>Материалов не размещалось.</w:t>
            </w:r>
          </w:p>
        </w:tc>
      </w:tr>
      <w:tr w:rsidR="002056C2" w:rsidRPr="00A5069F" w:rsidTr="003F65CE">
        <w:trPr>
          <w:trHeight w:val="549"/>
          <w:jc w:val="center"/>
        </w:trPr>
        <w:tc>
          <w:tcPr>
            <w:tcW w:w="3318" w:type="dxa"/>
          </w:tcPr>
          <w:p w:rsidR="002056C2" w:rsidRPr="00A5069F" w:rsidRDefault="002056C2" w:rsidP="00870C67">
            <w:pPr>
              <w:contextualSpacing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lastRenderedPageBreak/>
              <w:t>Профилактика дистанционных мошенничеств</w:t>
            </w:r>
          </w:p>
        </w:tc>
        <w:tc>
          <w:tcPr>
            <w:tcW w:w="2693" w:type="dxa"/>
          </w:tcPr>
          <w:p w:rsidR="002056C2" w:rsidRPr="00A5069F" w:rsidRDefault="002056C2" w:rsidP="00870C67">
            <w:pPr>
              <w:contextualSpacing/>
              <w:rPr>
                <w:b/>
                <w:sz w:val="22"/>
                <w:szCs w:val="22"/>
              </w:rPr>
            </w:pPr>
          </w:p>
        </w:tc>
        <w:tc>
          <w:tcPr>
            <w:tcW w:w="1214" w:type="dxa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t>01.01.202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t>31.12.202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A5069F" w:rsidRDefault="0055083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</w:tcPr>
          <w:p w:rsidR="002056C2" w:rsidRPr="00A5069F" w:rsidRDefault="002056C2" w:rsidP="00870C67">
            <w:pPr>
              <w:tabs>
                <w:tab w:val="left" w:pos="960"/>
              </w:tabs>
              <w:autoSpaceDE w:val="0"/>
              <w:autoSpaceDN w:val="0"/>
              <w:contextualSpacing/>
              <w:jc w:val="both"/>
              <w:rPr>
                <w:rFonts w:eastAsiaTheme="minorEastAsia"/>
                <w:b/>
                <w:sz w:val="22"/>
                <w:szCs w:val="22"/>
                <w:lang w:eastAsia="en-US"/>
              </w:rPr>
            </w:pPr>
          </w:p>
        </w:tc>
      </w:tr>
      <w:tr w:rsidR="002056C2" w:rsidRPr="004604A1" w:rsidTr="003F65CE">
        <w:trPr>
          <w:trHeight w:val="2257"/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LineNumbers/>
              <w:snapToGrid w:val="0"/>
              <w:contextualSpacing/>
              <w:rPr>
                <w:sz w:val="22"/>
                <w:szCs w:val="22"/>
                <w:lang w:eastAsia="ar-SA"/>
              </w:rPr>
            </w:pPr>
            <w:r w:rsidRPr="004604A1">
              <w:rPr>
                <w:sz w:val="22"/>
                <w:szCs w:val="22"/>
                <w:lang w:eastAsia="ar-SA"/>
              </w:rPr>
              <w:t>Проведение разъяснительной работы с гражданами о способах совершения дистанционных мошенничеств и действий граждан при совершении в отношении их противоправных деяний во время проведения сходов</w:t>
            </w:r>
            <w:r>
              <w:rPr>
                <w:sz w:val="22"/>
                <w:szCs w:val="22"/>
                <w:lang w:eastAsia="ar-SA"/>
              </w:rPr>
              <w:t xml:space="preserve"> граждан</w:t>
            </w:r>
            <w:r w:rsidRPr="004604A1">
              <w:rPr>
                <w:sz w:val="22"/>
                <w:szCs w:val="22"/>
                <w:lang w:eastAsia="ar-SA"/>
              </w:rPr>
              <w:t>, общедомовых собраний многоквартирных домов.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  <w:lang w:eastAsia="en-US"/>
              </w:rPr>
              <w:t>, органы местного самоуправления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55083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550835" w:rsidP="00870C67">
            <w:pPr>
              <w:tabs>
                <w:tab w:val="left" w:pos="960"/>
              </w:tabs>
              <w:suppressAutoHyphens/>
              <w:autoSpaceDE w:val="0"/>
              <w:autoSpaceDN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Беседы на сходах граждан в 8 населенных пунктах муниципального округа.</w:t>
            </w:r>
          </w:p>
        </w:tc>
      </w:tr>
      <w:tr w:rsidR="002056C2" w:rsidRPr="004604A1" w:rsidTr="003F65CE">
        <w:trPr>
          <w:trHeight w:val="2234"/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LineNumbers/>
              <w:snapToGrid w:val="0"/>
              <w:contextualSpacing/>
              <w:rPr>
                <w:b/>
                <w:sz w:val="22"/>
                <w:szCs w:val="22"/>
                <w:lang w:eastAsia="ar-SA"/>
              </w:rPr>
            </w:pPr>
            <w:r w:rsidRPr="004604A1">
              <w:rPr>
                <w:sz w:val="22"/>
                <w:szCs w:val="22"/>
                <w:lang w:eastAsia="ar-SA"/>
              </w:rPr>
              <w:t>Размещение информационных материалов в средствах массовой, интернете информации по разъяснению гражданам о способах совершения дистанционных мошенничеств и действий граждан при совершении в отношении их противоправных деяний.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  <w:lang w:eastAsia="en-US"/>
              </w:rPr>
              <w:t>, органы местного самоуправления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55083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835" w:rsidRPr="00550835" w:rsidRDefault="00550835" w:rsidP="00550835">
            <w:pPr>
              <w:tabs>
                <w:tab w:val="left" w:pos="960"/>
              </w:tabs>
              <w:suppressAutoHyphens/>
              <w:autoSpaceDE w:val="0"/>
              <w:autoSpaceDN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550835">
              <w:rPr>
                <w:sz w:val="22"/>
                <w:szCs w:val="22"/>
                <w:lang w:eastAsia="en-US"/>
              </w:rPr>
              <w:t>За 2025 год в социальных сетях администрации Немского муниципального округа опубликовано 21 пост профилактической направленности. Тематика публикаций:</w:t>
            </w:r>
          </w:p>
          <w:p w:rsidR="00550835" w:rsidRPr="00550835" w:rsidRDefault="00550835" w:rsidP="00550835">
            <w:pPr>
              <w:tabs>
                <w:tab w:val="left" w:pos="960"/>
              </w:tabs>
              <w:suppressAutoHyphens/>
              <w:autoSpaceDE w:val="0"/>
              <w:autoSpaceDN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550835">
              <w:rPr>
                <w:sz w:val="22"/>
                <w:szCs w:val="22"/>
                <w:lang w:eastAsia="en-US"/>
              </w:rPr>
              <w:t>Мошенничество – 5 публикаций;</w:t>
            </w:r>
          </w:p>
          <w:p w:rsidR="00550835" w:rsidRPr="00550835" w:rsidRDefault="00550835" w:rsidP="00550835">
            <w:pPr>
              <w:tabs>
                <w:tab w:val="left" w:pos="960"/>
              </w:tabs>
              <w:suppressAutoHyphens/>
              <w:autoSpaceDE w:val="0"/>
              <w:autoSpaceDN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550835">
              <w:rPr>
                <w:sz w:val="22"/>
                <w:szCs w:val="22"/>
                <w:lang w:eastAsia="en-US"/>
              </w:rPr>
              <w:t>Антинаркотическая направленность - 2 публикации;</w:t>
            </w:r>
          </w:p>
          <w:p w:rsidR="00550835" w:rsidRPr="00550835" w:rsidRDefault="00550835" w:rsidP="00550835">
            <w:pPr>
              <w:tabs>
                <w:tab w:val="left" w:pos="960"/>
              </w:tabs>
              <w:suppressAutoHyphens/>
              <w:autoSpaceDE w:val="0"/>
              <w:autoSpaceDN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550835">
              <w:rPr>
                <w:sz w:val="22"/>
                <w:szCs w:val="22"/>
                <w:lang w:eastAsia="en-US"/>
              </w:rPr>
              <w:t>Правила содержания и выгула собак – 2 публикации;</w:t>
            </w:r>
          </w:p>
          <w:p w:rsidR="00550835" w:rsidRPr="00550835" w:rsidRDefault="00550835" w:rsidP="00550835">
            <w:pPr>
              <w:tabs>
                <w:tab w:val="left" w:pos="960"/>
              </w:tabs>
              <w:suppressAutoHyphens/>
              <w:autoSpaceDE w:val="0"/>
              <w:autoSpaceDN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550835">
              <w:rPr>
                <w:sz w:val="22"/>
                <w:szCs w:val="22"/>
                <w:lang w:eastAsia="en-US"/>
              </w:rPr>
              <w:t>Легализация трудовых отношений – 1 публикация;</w:t>
            </w:r>
          </w:p>
          <w:p w:rsidR="002056C2" w:rsidRPr="004604A1" w:rsidRDefault="00550835" w:rsidP="00550835">
            <w:pPr>
              <w:tabs>
                <w:tab w:val="left" w:pos="960"/>
              </w:tabs>
              <w:suppressAutoHyphens/>
              <w:autoSpaceDE w:val="0"/>
              <w:autoSpaceDN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550835">
              <w:rPr>
                <w:sz w:val="22"/>
                <w:szCs w:val="22"/>
                <w:lang w:eastAsia="en-US"/>
              </w:rPr>
              <w:t>Нарушение правил ПДД – 5 публикации, в том числе управления транспортными средствами несовершеннолетними – 2 публикации.</w:t>
            </w:r>
          </w:p>
        </w:tc>
      </w:tr>
      <w:tr w:rsidR="002056C2" w:rsidRPr="004604A1" w:rsidTr="003F65CE">
        <w:trPr>
          <w:trHeight w:val="948"/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LineNumbers/>
              <w:snapToGrid w:val="0"/>
              <w:contextualSpacing/>
              <w:rPr>
                <w:b/>
                <w:sz w:val="22"/>
                <w:szCs w:val="22"/>
                <w:lang w:eastAsia="ar-SA"/>
              </w:rPr>
            </w:pPr>
            <w:r w:rsidRPr="004604A1">
              <w:rPr>
                <w:sz w:val="22"/>
                <w:szCs w:val="22"/>
                <w:lang w:eastAsia="ar-SA"/>
              </w:rPr>
              <w:lastRenderedPageBreak/>
              <w:t>Изготовление и распространение среди населения района информационных буклетов, листовок с описанием способов совершения дистанционных мошенничеств и действий граждан при совершении в отношении их противоправных деяний.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  <w:lang w:eastAsia="en-US"/>
              </w:rPr>
              <w:t>, органы местного самоуправления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55083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tabs>
                <w:tab w:val="left" w:pos="960"/>
              </w:tabs>
              <w:suppressAutoHyphens/>
              <w:autoSpaceDE w:val="0"/>
              <w:autoSpaceDN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305E93">
              <w:rPr>
                <w:sz w:val="22"/>
                <w:szCs w:val="22"/>
                <w:lang w:eastAsia="en-US"/>
              </w:rPr>
              <w:t>Буклеты распространялась сотрудниками ПП «Немский» на сходах граждан.</w:t>
            </w:r>
          </w:p>
        </w:tc>
      </w:tr>
      <w:tr w:rsidR="002056C2" w:rsidRPr="004604A1" w:rsidTr="003F65CE">
        <w:trPr>
          <w:trHeight w:val="1400"/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b/>
                <w:bCs/>
                <w:sz w:val="22"/>
                <w:szCs w:val="22"/>
                <w:lang w:eastAsia="ar-SA"/>
              </w:rPr>
              <w:t>«Комплексные меры противодействия немедицинскому потреблению наркотических средств и их незаконному обороту»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1214" w:type="dxa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t>01.01.202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A5069F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A5069F">
              <w:rPr>
                <w:b/>
                <w:sz w:val="22"/>
                <w:szCs w:val="22"/>
              </w:rPr>
              <w:t>31.12.202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022257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16,0</w:t>
            </w:r>
            <w:r w:rsidR="00550835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56" w:type="dxa"/>
            <w:vAlign w:val="center"/>
          </w:tcPr>
          <w:p w:rsidR="002056C2" w:rsidRPr="004604A1" w:rsidRDefault="0055083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16,00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550835" w:rsidP="00870C67">
            <w:pPr>
              <w:tabs>
                <w:tab w:val="left" w:pos="960"/>
              </w:tabs>
              <w:suppressAutoHyphens/>
              <w:autoSpaceDE w:val="0"/>
              <w:autoSpaceDN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550835">
              <w:rPr>
                <w:sz w:val="22"/>
                <w:szCs w:val="22"/>
                <w:lang w:eastAsia="en-US"/>
              </w:rPr>
              <w:t>Разработаны и изготовлены буклеты  по профилактике наркомании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2056C2" w:rsidRPr="004604A1" w:rsidTr="00425A95">
        <w:trPr>
          <w:trHeight w:val="386"/>
          <w:jc w:val="center"/>
        </w:trPr>
        <w:tc>
          <w:tcPr>
            <w:tcW w:w="15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tabs>
                <w:tab w:val="left" w:pos="960"/>
              </w:tabs>
              <w:suppressAutoHyphens/>
              <w:autoSpaceDE w:val="0"/>
              <w:autoSpaceDN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4604A1">
              <w:rPr>
                <w:b/>
                <w:sz w:val="22"/>
                <w:szCs w:val="22"/>
                <w:lang w:eastAsia="en-US"/>
              </w:rPr>
              <w:t>Совершенствование антинаркотической деятельности и государственного контроля за оборотом наркотиков</w:t>
            </w:r>
          </w:p>
        </w:tc>
      </w:tr>
      <w:tr w:rsidR="002056C2" w:rsidRPr="004604A1" w:rsidTr="00425A95">
        <w:trPr>
          <w:trHeight w:val="704"/>
          <w:jc w:val="center"/>
        </w:trPr>
        <w:tc>
          <w:tcPr>
            <w:tcW w:w="153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tabs>
                <w:tab w:val="left" w:pos="960"/>
              </w:tabs>
              <w:suppressAutoHyphens/>
              <w:autoSpaceDE w:val="0"/>
              <w:autoSpaceDN w:val="0"/>
              <w:contextualSpacing/>
              <w:jc w:val="both"/>
              <w:rPr>
                <w:sz w:val="22"/>
                <w:szCs w:val="22"/>
                <w:lang w:eastAsia="en-US"/>
              </w:rPr>
            </w:pPr>
            <w:r w:rsidRPr="004604A1">
              <w:rPr>
                <w:b/>
                <w:sz w:val="22"/>
                <w:szCs w:val="22"/>
                <w:lang w:eastAsia="en-US"/>
              </w:rPr>
              <w:t>Уничтожение инфраструктуры незаконного производства, транспортировки и распространения наркотиков, существенное сокращение сырьевой базы незаконного производства наркотиков</w:t>
            </w: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LineNumbers/>
              <w:snapToGrid w:val="0"/>
              <w:contextualSpacing/>
              <w:rPr>
                <w:bCs/>
                <w:sz w:val="22"/>
                <w:szCs w:val="22"/>
                <w:lang w:eastAsia="ar-SA"/>
              </w:rPr>
            </w:pPr>
            <w:r w:rsidRPr="004604A1">
              <w:rPr>
                <w:sz w:val="22"/>
                <w:szCs w:val="22"/>
                <w:lang w:eastAsia="ar-SA"/>
              </w:rPr>
              <w:t xml:space="preserve">Выявление и ликвидация очагов произрастания дикорастущих, а также незаконных посевов </w:t>
            </w:r>
            <w:proofErr w:type="spellStart"/>
            <w:r w:rsidRPr="004604A1">
              <w:rPr>
                <w:sz w:val="22"/>
                <w:szCs w:val="22"/>
                <w:lang w:eastAsia="ar-SA"/>
              </w:rPr>
              <w:t>наркосодержащих</w:t>
            </w:r>
            <w:proofErr w:type="spellEnd"/>
            <w:r w:rsidRPr="004604A1">
              <w:rPr>
                <w:sz w:val="22"/>
                <w:szCs w:val="22"/>
                <w:lang w:eastAsia="ar-SA"/>
              </w:rPr>
              <w:t xml:space="preserve"> растений</w:t>
            </w:r>
            <w:r w:rsidRPr="004604A1">
              <w:rPr>
                <w:bCs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  <w:lang w:eastAsia="en-US"/>
              </w:rPr>
              <w:t>, начальники территориальных управлений администрации Немского муниципального округа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55083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550835" w:rsidP="00870C67">
            <w:pPr>
              <w:tabs>
                <w:tab w:val="left" w:pos="960"/>
              </w:tabs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</w:t>
            </w:r>
            <w:r w:rsidR="002056C2" w:rsidRPr="00305E93">
              <w:rPr>
                <w:sz w:val="22"/>
                <w:szCs w:val="22"/>
                <w:lang w:eastAsia="en-US"/>
              </w:rPr>
              <w:t xml:space="preserve">чагов произрастания дикорастущих </w:t>
            </w:r>
            <w:proofErr w:type="spellStart"/>
            <w:r w:rsidR="002056C2" w:rsidRPr="00305E93">
              <w:rPr>
                <w:sz w:val="22"/>
                <w:szCs w:val="22"/>
                <w:lang w:eastAsia="en-US"/>
              </w:rPr>
              <w:t>наркосодержащих</w:t>
            </w:r>
            <w:proofErr w:type="spellEnd"/>
            <w:r w:rsidR="002056C2" w:rsidRPr="00305E93">
              <w:rPr>
                <w:sz w:val="22"/>
                <w:szCs w:val="22"/>
                <w:lang w:eastAsia="en-US"/>
              </w:rPr>
              <w:t xml:space="preserve"> растений не выявлено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LineNumbers/>
              <w:snapToGrid w:val="0"/>
              <w:contextualSpacing/>
              <w:rPr>
                <w:sz w:val="22"/>
                <w:szCs w:val="22"/>
                <w:lang w:eastAsia="ar-SA"/>
              </w:rPr>
            </w:pPr>
            <w:r w:rsidRPr="004604A1">
              <w:rPr>
                <w:sz w:val="22"/>
                <w:szCs w:val="22"/>
                <w:lang w:eastAsia="ar-SA"/>
              </w:rPr>
              <w:t>Размещение на сайтах органов местного самоуправления информации со специализированными телефонами и телефонами доверия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Антинаркотическая комиссия администрации Немского МО, начальники территориальных управлений администрации Немского муниципального округа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55083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shd w:val="clear" w:color="auto" w:fill="auto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rFonts w:eastAsiaTheme="minorEastAsia"/>
                <w:sz w:val="22"/>
                <w:szCs w:val="22"/>
                <w:lang w:eastAsia="en-US"/>
              </w:rPr>
            </w:pPr>
            <w:r w:rsidRPr="00305E93">
              <w:rPr>
                <w:rFonts w:eastAsiaTheme="minorEastAsia"/>
                <w:sz w:val="22"/>
                <w:szCs w:val="22"/>
                <w:lang w:eastAsia="en-US"/>
              </w:rPr>
              <w:t>Материалов не размещалось</w:t>
            </w:r>
          </w:p>
        </w:tc>
      </w:tr>
      <w:tr w:rsidR="002056C2" w:rsidRPr="004604A1" w:rsidTr="00425A95">
        <w:trPr>
          <w:trHeight w:val="396"/>
          <w:jc w:val="center"/>
        </w:trPr>
        <w:tc>
          <w:tcPr>
            <w:tcW w:w="15304" w:type="dxa"/>
            <w:gridSpan w:val="9"/>
            <w:shd w:val="clear" w:color="auto" w:fill="auto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rFonts w:eastAsiaTheme="minorEastAsia"/>
                <w:b/>
                <w:sz w:val="22"/>
                <w:szCs w:val="22"/>
                <w:lang w:eastAsia="en-US"/>
              </w:rPr>
            </w:pPr>
            <w:r w:rsidRPr="004604A1">
              <w:rPr>
                <w:b/>
                <w:sz w:val="22"/>
                <w:szCs w:val="22"/>
              </w:rPr>
              <w:lastRenderedPageBreak/>
              <w:t>Обеспечение эффективной координации антинаркотической деятельности</w:t>
            </w: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Рассмотрение на совещаниях в правоохранительных органах, заседаниях антинаркотической комиссии вопросов выявления и учета, ресоциализации и реабилитации наркопотребителей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Антинаркотическая комиссия администрации Немского муниципального округа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55083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550835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 рассматривалось в связи с отсутствием данной категории лиц.</w:t>
            </w: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Мониторинг наркоситуации в районе, оценка эффективности деятельности ответственных исполнителей отдельного мероприятия,  направленного  на профилактику распространения наркомании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  <w:lang w:eastAsia="en-US"/>
              </w:rPr>
              <w:t>Антинаркотическая комиссия администрации Немского муниципального округа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550835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EE732E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2E4BF7">
              <w:rPr>
                <w:sz w:val="22"/>
                <w:szCs w:val="22"/>
                <w:lang w:eastAsia="en-US"/>
              </w:rPr>
              <w:t>Мониторинг наркоситуации в районе</w:t>
            </w:r>
            <w:r>
              <w:rPr>
                <w:sz w:val="22"/>
                <w:szCs w:val="22"/>
                <w:lang w:eastAsia="en-US"/>
              </w:rPr>
              <w:t xml:space="preserve"> осуществляется на заседаниях антинаркотиче</w:t>
            </w:r>
            <w:r w:rsidR="00550835">
              <w:rPr>
                <w:sz w:val="22"/>
                <w:szCs w:val="22"/>
                <w:lang w:eastAsia="en-US"/>
              </w:rPr>
              <w:t>ской комиссии. Всего проведено 4</w:t>
            </w:r>
            <w:r>
              <w:rPr>
                <w:sz w:val="22"/>
                <w:szCs w:val="22"/>
                <w:lang w:eastAsia="en-US"/>
              </w:rPr>
              <w:t xml:space="preserve"> заседания комиссии. </w:t>
            </w: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Default="002056C2" w:rsidP="00870C67">
            <w:pPr>
              <w:suppressAutoHyphens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Изучение эффективности организации работы по профилактике наркомании в муниципальных образованиях района, заслушивание глав муниципальных образований на заседаниях антинаркотической комиссии Немского муниципального округа</w:t>
            </w:r>
          </w:p>
          <w:p w:rsidR="002056C2" w:rsidRPr="004604A1" w:rsidRDefault="002056C2" w:rsidP="00870C67">
            <w:pPr>
              <w:suppressAutoHyphens/>
              <w:adjustRightInd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  <w:lang w:eastAsia="en-US"/>
              </w:rPr>
              <w:t>Антинаркотическая комиссия администрации Немского муниципального округа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 w:rsidRPr="00EE732E">
              <w:rPr>
                <w:sz w:val="22"/>
                <w:szCs w:val="22"/>
                <w:lang w:eastAsia="en-US"/>
              </w:rPr>
              <w:t>Оценка эффективности работы Антинаркотической комиссии пров</w:t>
            </w:r>
            <w:r>
              <w:rPr>
                <w:sz w:val="22"/>
                <w:szCs w:val="22"/>
                <w:lang w:eastAsia="en-US"/>
              </w:rPr>
              <w:t>одится на заседаниях</w:t>
            </w:r>
            <w:r w:rsidR="00550835">
              <w:rPr>
                <w:sz w:val="22"/>
                <w:szCs w:val="22"/>
                <w:lang w:eastAsia="en-US"/>
              </w:rPr>
              <w:t xml:space="preserve"> комиссии. Проведено 4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E732E">
              <w:rPr>
                <w:sz w:val="22"/>
                <w:szCs w:val="22"/>
                <w:lang w:eastAsia="en-US"/>
              </w:rPr>
              <w:t>заседания.</w:t>
            </w:r>
          </w:p>
        </w:tc>
      </w:tr>
      <w:tr w:rsidR="002056C2" w:rsidRPr="004604A1" w:rsidTr="00425A95">
        <w:trPr>
          <w:trHeight w:val="490"/>
          <w:jc w:val="center"/>
        </w:trPr>
        <w:tc>
          <w:tcPr>
            <w:tcW w:w="15304" w:type="dxa"/>
            <w:gridSpan w:val="9"/>
            <w:shd w:val="clear" w:color="auto" w:fill="auto"/>
          </w:tcPr>
          <w:p w:rsidR="002056C2" w:rsidRDefault="002056C2" w:rsidP="00870C67">
            <w:pPr>
              <w:autoSpaceDE w:val="0"/>
              <w:autoSpaceDN w:val="0"/>
              <w:contextualSpacing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Совершенствование системы мониторинга наркоситуации, повышение оперативности и объективности исследований в сфере контроля за оборотом наркотиков</w:t>
            </w:r>
          </w:p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rFonts w:eastAsiaTheme="minorEastAsia"/>
                <w:b/>
                <w:sz w:val="22"/>
                <w:szCs w:val="22"/>
                <w:lang w:eastAsia="en-US"/>
              </w:rPr>
            </w:pP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 xml:space="preserve">Мониторинг ресурсов в информационно-телекоммуникационной сети «Интернет» с целью выявления и направления на блокировку </w:t>
            </w:r>
            <w:r w:rsidRPr="004604A1">
              <w:rPr>
                <w:sz w:val="22"/>
                <w:szCs w:val="22"/>
                <w:lang w:eastAsia="en-US"/>
              </w:rPr>
              <w:lastRenderedPageBreak/>
              <w:t>источников информации, содержащих противоправный контент в сфере незаконного оборота наркотиков</w:t>
            </w:r>
          </w:p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ПП «Немский»*</w:t>
            </w:r>
            <w:r w:rsidRPr="004604A1">
              <w:rPr>
                <w:sz w:val="22"/>
                <w:szCs w:val="22"/>
                <w:lang w:eastAsia="en-US"/>
              </w:rPr>
              <w:t xml:space="preserve">, начальники территориальных управлений администрации Немского </w:t>
            </w:r>
            <w:r w:rsidRPr="004604A1">
              <w:rPr>
                <w:sz w:val="22"/>
                <w:szCs w:val="22"/>
                <w:lang w:eastAsia="en-US"/>
              </w:rPr>
              <w:lastRenderedPageBreak/>
              <w:t>муниципального округа, антинаркотическая комиссия, учреждения образования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lastRenderedPageBreak/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EE732E" w:rsidRDefault="002056C2" w:rsidP="00EE732E">
            <w:pPr>
              <w:suppressAutoHyphens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E732E">
              <w:rPr>
                <w:sz w:val="22"/>
                <w:szCs w:val="22"/>
                <w:lang w:eastAsia="en-US"/>
              </w:rPr>
              <w:t xml:space="preserve">Сотрудниками ПП «Немский» на постоянной основе проводится мониторинг сети «Интернет» согласно ст. 16.2 Федерального закона от 27.07.2006 N 149-ФЗ </w:t>
            </w:r>
            <w:r w:rsidRPr="00EE732E">
              <w:rPr>
                <w:sz w:val="22"/>
                <w:szCs w:val="22"/>
                <w:lang w:eastAsia="en-US"/>
              </w:rPr>
              <w:lastRenderedPageBreak/>
              <w:t>(ред. от 12.12.2023) «Об информации, информационных технологиях и о защите информации»</w:t>
            </w:r>
          </w:p>
          <w:p w:rsidR="002056C2" w:rsidRPr="004604A1" w:rsidRDefault="002056C2" w:rsidP="00EE732E">
            <w:pPr>
              <w:suppressAutoHyphens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E732E">
              <w:rPr>
                <w:sz w:val="22"/>
                <w:szCs w:val="22"/>
                <w:lang w:eastAsia="en-US"/>
              </w:rPr>
              <w:t>Рекламы интернет магазинов запрещенных веществ и объявлений  с предложениями о сбыте наркотиков не выявлено.</w:t>
            </w: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lastRenderedPageBreak/>
              <w:t>Размещение  материалов антинаркотического содержания в учреждениях системы профилактики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Руководители учреждений системы профилактики, антинаркотическая комиссия,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E732E">
              <w:rPr>
                <w:sz w:val="22"/>
                <w:szCs w:val="22"/>
                <w:lang w:eastAsia="en-US"/>
              </w:rPr>
              <w:t>Памятки антинаркотического содержания размещены на информационных стендах Управления по социальным вопросам администрации Немского МО, Центральной районной библиотеки им. Ожегова, Комплексного центра социального обслуживания населения.</w:t>
            </w: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Default="002056C2" w:rsidP="00870C67">
            <w:pPr>
              <w:suppressLineNumbers/>
              <w:snapToGrid w:val="0"/>
              <w:contextualSpacing/>
              <w:rPr>
                <w:bCs/>
                <w:sz w:val="22"/>
                <w:szCs w:val="22"/>
                <w:lang w:eastAsia="ar-SA"/>
              </w:rPr>
            </w:pPr>
            <w:r w:rsidRPr="004604A1">
              <w:rPr>
                <w:bCs/>
                <w:sz w:val="22"/>
                <w:szCs w:val="22"/>
                <w:lang w:eastAsia="ar-SA"/>
              </w:rPr>
              <w:t>Обеспечение контроля над легальным распределением наркотических средств, психотропных веществ и их прекурсов и осуществление мер по противодействию их незаконному обороту</w:t>
            </w:r>
          </w:p>
          <w:p w:rsidR="002056C2" w:rsidRPr="004604A1" w:rsidRDefault="002056C2" w:rsidP="00870C67">
            <w:pPr>
              <w:suppressLineNumbers/>
              <w:snapToGrid w:val="0"/>
              <w:contextualSpacing/>
              <w:rPr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C33F8D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  <w:lang w:eastAsia="en-US"/>
              </w:rPr>
              <w:t xml:space="preserve">, </w:t>
            </w:r>
            <w:proofErr w:type="spellStart"/>
            <w:r>
              <w:rPr>
                <w:sz w:val="22"/>
                <w:szCs w:val="22"/>
                <w:lang w:eastAsia="en-US"/>
              </w:rPr>
              <w:t>УпСВ</w:t>
            </w:r>
            <w:proofErr w:type="spellEnd"/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1.12.2025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</w:tr>
      <w:tr w:rsidR="002056C2" w:rsidRPr="004604A1" w:rsidTr="003F65CE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 xml:space="preserve">Проведение профилактических медицинских осмотров обучающихся в общеобразовательных организациях и профессиональных образовательных организациях в </w:t>
            </w:r>
            <w:r w:rsidRPr="004604A1">
              <w:rPr>
                <w:sz w:val="22"/>
                <w:szCs w:val="22"/>
                <w:lang w:eastAsia="en-US"/>
              </w:rPr>
              <w:lastRenderedPageBreak/>
              <w:t>целях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C33F8D">
            <w:pPr>
              <w:suppressAutoHyphens/>
              <w:autoSpaceDE w:val="0"/>
              <w:autoSpaceDN w:val="0"/>
              <w:contextualSpacing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УпСВ</w:t>
            </w:r>
            <w:proofErr w:type="spellEnd"/>
            <w:r w:rsidRPr="004604A1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  <w:lang w:eastAsia="en-US"/>
              </w:rPr>
              <w:t>», КОГБУЗ «Немская ЦРБ</w:t>
            </w:r>
            <w:r>
              <w:rPr>
                <w:sz w:val="22"/>
                <w:szCs w:val="22"/>
                <w:lang w:eastAsia="en-US"/>
              </w:rPr>
              <w:t>*</w:t>
            </w:r>
            <w:r w:rsidRPr="004604A1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14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01.01.2025</w:t>
            </w:r>
          </w:p>
        </w:tc>
        <w:tc>
          <w:tcPr>
            <w:tcW w:w="1339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31.12.2025</w:t>
            </w:r>
          </w:p>
        </w:tc>
        <w:tc>
          <w:tcPr>
            <w:tcW w:w="1275" w:type="dxa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71" w:type="dxa"/>
            <w:gridSpan w:val="2"/>
            <w:vAlign w:val="center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56" w:type="dxa"/>
            <w:vAlign w:val="center"/>
          </w:tcPr>
          <w:p w:rsidR="002056C2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C2" w:rsidRPr="004604A1" w:rsidRDefault="002056C2" w:rsidP="00870C67">
            <w:pPr>
              <w:suppressAutoHyphens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E732E">
              <w:rPr>
                <w:sz w:val="22"/>
                <w:szCs w:val="22"/>
                <w:lang w:eastAsia="en-US"/>
              </w:rPr>
              <w:t xml:space="preserve">В школах Немского муниципального округа проводятся плановые профилактические медицинские осмотры в соответствии с Приказом Министерства здравоохранения Российской </w:t>
            </w:r>
            <w:r w:rsidRPr="00EE732E">
              <w:rPr>
                <w:sz w:val="22"/>
                <w:szCs w:val="22"/>
                <w:lang w:eastAsia="en-US"/>
              </w:rPr>
              <w:lastRenderedPageBreak/>
              <w:t>Федерации от 10 августа 2017 г. № 514н (ред. от 19.11.2020) О порядке проведения профилактических медицинских осмотров несовершеннолетних</w:t>
            </w:r>
          </w:p>
        </w:tc>
      </w:tr>
      <w:tr w:rsidR="002056C2" w:rsidRPr="004604A1" w:rsidTr="00425A95">
        <w:trPr>
          <w:trHeight w:val="388"/>
          <w:jc w:val="center"/>
        </w:trPr>
        <w:tc>
          <w:tcPr>
            <w:tcW w:w="15304" w:type="dxa"/>
            <w:gridSpan w:val="9"/>
            <w:shd w:val="clear" w:color="auto" w:fill="auto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rFonts w:eastAsiaTheme="minorEastAsia"/>
                <w:b/>
                <w:sz w:val="22"/>
                <w:szCs w:val="22"/>
                <w:lang w:eastAsia="en-US"/>
              </w:rPr>
            </w:pPr>
            <w:r w:rsidRPr="004604A1">
              <w:rPr>
                <w:b/>
                <w:sz w:val="22"/>
                <w:szCs w:val="22"/>
              </w:rPr>
              <w:lastRenderedPageBreak/>
              <w:t>Профилактика и раннее выявление незаконного потребления наркотиков</w:t>
            </w:r>
          </w:p>
        </w:tc>
      </w:tr>
      <w:tr w:rsidR="002056C2" w:rsidRPr="004604A1" w:rsidTr="00425A95">
        <w:trPr>
          <w:trHeight w:val="692"/>
          <w:jc w:val="center"/>
        </w:trPr>
        <w:tc>
          <w:tcPr>
            <w:tcW w:w="15304" w:type="dxa"/>
            <w:gridSpan w:val="9"/>
            <w:shd w:val="clear" w:color="auto" w:fill="auto"/>
          </w:tcPr>
          <w:p w:rsidR="002056C2" w:rsidRPr="004604A1" w:rsidRDefault="002056C2" w:rsidP="00870C67">
            <w:pPr>
              <w:autoSpaceDE w:val="0"/>
              <w:autoSpaceDN w:val="0"/>
              <w:contextualSpacing/>
              <w:rPr>
                <w:rFonts w:eastAsiaTheme="minorEastAsia"/>
                <w:b/>
                <w:sz w:val="22"/>
                <w:szCs w:val="22"/>
                <w:lang w:eastAsia="en-US"/>
              </w:rPr>
            </w:pPr>
            <w:r w:rsidRPr="004604A1">
              <w:rPr>
                <w:b/>
                <w:sz w:val="22"/>
                <w:szCs w:val="22"/>
              </w:rPr>
              <w:t>Создание с учетом традиционных российских духовно-нравственных и культурных ценностей условий для формирования в обществе осознанного негативного отношения к незаконному потреблению наркотиков</w:t>
            </w:r>
          </w:p>
        </w:tc>
      </w:tr>
      <w:tr w:rsidR="003F65CE" w:rsidRPr="004604A1" w:rsidTr="00EB24E5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Разработка, изготовление и распространение информационно-методических материалов (сборников, буклетов, памяток, календарей и др.) по профилактике наркомании</w:t>
            </w:r>
          </w:p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Антинаркотическая комиссия администрации Немского муниципального округа</w:t>
            </w:r>
          </w:p>
        </w:tc>
        <w:tc>
          <w:tcPr>
            <w:tcW w:w="1214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01.01.2025</w:t>
            </w:r>
          </w:p>
        </w:tc>
        <w:tc>
          <w:tcPr>
            <w:tcW w:w="1339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31.12.2025</w:t>
            </w:r>
          </w:p>
        </w:tc>
        <w:tc>
          <w:tcPr>
            <w:tcW w:w="1275" w:type="dxa"/>
            <w:vAlign w:val="center"/>
          </w:tcPr>
          <w:p w:rsidR="003F65CE" w:rsidRPr="00A5069F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5069F">
              <w:rPr>
                <w:sz w:val="22"/>
                <w:szCs w:val="22"/>
              </w:rPr>
              <w:t>бюджет Немского муниципального округа</w:t>
            </w:r>
          </w:p>
        </w:tc>
        <w:tc>
          <w:tcPr>
            <w:tcW w:w="1063" w:type="dxa"/>
            <w:vAlign w:val="center"/>
          </w:tcPr>
          <w:p w:rsidR="003F65CE" w:rsidRPr="00A5069F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A5069F">
              <w:rPr>
                <w:sz w:val="22"/>
                <w:szCs w:val="22"/>
              </w:rPr>
              <w:t>16,0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064" w:type="dxa"/>
            <w:gridSpan w:val="2"/>
            <w:vAlign w:val="center"/>
          </w:tcPr>
          <w:p w:rsidR="003F65CE" w:rsidRPr="00A5069F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16,00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F65CE">
              <w:rPr>
                <w:sz w:val="22"/>
                <w:szCs w:val="22"/>
                <w:lang w:eastAsia="en-US"/>
              </w:rPr>
              <w:t>Разработаны и изготовлены буклеты  по профилактике наркомании</w:t>
            </w:r>
          </w:p>
        </w:tc>
      </w:tr>
      <w:tr w:rsidR="003F65CE" w:rsidRPr="004604A1" w:rsidTr="007B6F4A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Проведение волонтерских акций, направленных на предупреждение распространения наркомании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 xml:space="preserve">Антинаркотическая комиссия администрации Немского муниципального округа, </w:t>
            </w:r>
            <w:proofErr w:type="spellStart"/>
            <w:r>
              <w:rPr>
                <w:sz w:val="22"/>
                <w:szCs w:val="22"/>
                <w:lang w:eastAsia="en-US"/>
              </w:rPr>
              <w:t>УпСВ</w:t>
            </w:r>
            <w:proofErr w:type="spellEnd"/>
          </w:p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14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63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64" w:type="dxa"/>
            <w:gridSpan w:val="2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F65CE">
              <w:rPr>
                <w:sz w:val="22"/>
                <w:szCs w:val="22"/>
                <w:lang w:eastAsia="en-US"/>
              </w:rPr>
              <w:t>Акция «Сообщи, где торгуют смертью»</w:t>
            </w:r>
          </w:p>
        </w:tc>
      </w:tr>
      <w:tr w:rsidR="003F65CE" w:rsidRPr="004604A1" w:rsidTr="00B20990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 xml:space="preserve">Организация и проведение в образовательных организациях дней профилактики, месячников правовых знаний, акций, единых дней профилактики алкоголизма, наркомании, </w:t>
            </w:r>
            <w:proofErr w:type="spellStart"/>
            <w:r w:rsidRPr="004604A1">
              <w:rPr>
                <w:sz w:val="22"/>
                <w:szCs w:val="22"/>
                <w:lang w:eastAsia="en-US"/>
              </w:rPr>
              <w:t>табакокурения</w:t>
            </w:r>
            <w:proofErr w:type="spellEnd"/>
            <w:r w:rsidRPr="004604A1">
              <w:rPr>
                <w:sz w:val="22"/>
                <w:szCs w:val="22"/>
                <w:lang w:eastAsia="en-US"/>
              </w:rPr>
              <w:t>, токсикомании и ВИЧ-инфекции среди несовершеннолетних</w:t>
            </w:r>
          </w:p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C33F8D">
            <w:pPr>
              <w:suppressAutoHyphens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УпСВ</w:t>
            </w:r>
            <w:proofErr w:type="spellEnd"/>
            <w:r w:rsidRPr="004604A1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</w:rPr>
              <w:t xml:space="preserve"> ПП «Немский»*</w:t>
            </w:r>
            <w:r w:rsidRPr="004604A1">
              <w:rPr>
                <w:sz w:val="22"/>
                <w:szCs w:val="22"/>
                <w:lang w:eastAsia="en-US"/>
              </w:rPr>
              <w:t>, КОГБУЗ «Немская ЦРБ</w:t>
            </w:r>
            <w:r>
              <w:rPr>
                <w:sz w:val="22"/>
                <w:szCs w:val="22"/>
                <w:lang w:eastAsia="en-US"/>
              </w:rPr>
              <w:t>»*</w:t>
            </w:r>
            <w:r w:rsidRPr="004604A1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14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63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64" w:type="dxa"/>
            <w:gridSpan w:val="2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EE732E">
              <w:rPr>
                <w:sz w:val="22"/>
                <w:szCs w:val="22"/>
                <w:lang w:eastAsia="en-US"/>
              </w:rPr>
              <w:t>Проведено внеурочное занятие с сотрудниками ПДН по профилактике употребления «</w:t>
            </w:r>
            <w:proofErr w:type="spellStart"/>
            <w:r w:rsidRPr="00EE732E">
              <w:rPr>
                <w:sz w:val="22"/>
                <w:szCs w:val="22"/>
                <w:lang w:eastAsia="en-US"/>
              </w:rPr>
              <w:t>Вэйпов</w:t>
            </w:r>
            <w:proofErr w:type="spellEnd"/>
            <w:r w:rsidRPr="00EE732E">
              <w:rPr>
                <w:sz w:val="22"/>
                <w:szCs w:val="22"/>
                <w:lang w:eastAsia="en-US"/>
              </w:rPr>
              <w:t>». Общие число участников 48 человек.</w:t>
            </w:r>
          </w:p>
        </w:tc>
      </w:tr>
      <w:tr w:rsidR="003F65CE" w:rsidRPr="004604A1" w:rsidTr="00DE4D6D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lastRenderedPageBreak/>
              <w:t xml:space="preserve">Проведение социально-психологического тестирования учащихся образовательных учреждений на предмет выявления склонности к употреблению наркотических средств и курительных смесей, и медицинских осмотров, обучающихся на предмет потребления наркотических средств и </w:t>
            </w:r>
            <w:proofErr w:type="spellStart"/>
            <w:r w:rsidRPr="004604A1">
              <w:rPr>
                <w:sz w:val="22"/>
                <w:szCs w:val="22"/>
                <w:lang w:eastAsia="en-US"/>
              </w:rPr>
              <w:t>психоактивных</w:t>
            </w:r>
            <w:proofErr w:type="spellEnd"/>
            <w:r w:rsidRPr="004604A1">
              <w:rPr>
                <w:sz w:val="22"/>
                <w:szCs w:val="22"/>
                <w:lang w:eastAsia="en-US"/>
              </w:rPr>
              <w:t xml:space="preserve"> веществ. Проведение анализа результатов тестирования и внесение на его основе корректив в планы воспитательной и профилактической антинаркотической работы образовательных учреждений</w:t>
            </w:r>
          </w:p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Учреждения образования, КОГБУЗ «Немская ЦРБ»</w:t>
            </w:r>
            <w:r>
              <w:rPr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214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63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64" w:type="dxa"/>
            <w:gridSpan w:val="2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Тестирование проводилось в сентябре 2025 года.</w:t>
            </w:r>
          </w:p>
        </w:tc>
      </w:tr>
      <w:tr w:rsidR="003F65CE" w:rsidRPr="004604A1" w:rsidTr="00AC53A6">
        <w:trPr>
          <w:trHeight w:val="2366"/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 xml:space="preserve">Проведение в школах бесед с родителями учащихся, в том числе с использованием информационно-телекоммуникационной сети «Интернет», по пропаганде здорового образа жизни и профилактике наркомании, потребления алкоголя, </w:t>
            </w:r>
            <w:proofErr w:type="spellStart"/>
            <w:r w:rsidRPr="004604A1">
              <w:rPr>
                <w:sz w:val="22"/>
                <w:szCs w:val="22"/>
                <w:lang w:eastAsia="en-US"/>
              </w:rPr>
              <w:t>табакокурения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C33F8D">
            <w:pPr>
              <w:suppressAutoHyphens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 xml:space="preserve">Учреждения образования, </w:t>
            </w: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  <w:lang w:eastAsia="en-US"/>
              </w:rPr>
              <w:t>, КОГБУЗ «Немская ЦРБ»</w:t>
            </w:r>
            <w:r>
              <w:rPr>
                <w:sz w:val="22"/>
                <w:szCs w:val="22"/>
                <w:lang w:eastAsia="en-US"/>
              </w:rPr>
              <w:t>*</w:t>
            </w:r>
            <w:r w:rsidRPr="004604A1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14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63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64" w:type="dxa"/>
            <w:gridSpan w:val="2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AD1250">
            <w:pPr>
              <w:suppressAutoHyphens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AD1250">
              <w:rPr>
                <w:sz w:val="22"/>
                <w:szCs w:val="22"/>
                <w:lang w:eastAsia="en-US"/>
              </w:rPr>
              <w:t xml:space="preserve">Проведено </w:t>
            </w:r>
            <w:r>
              <w:rPr>
                <w:sz w:val="22"/>
                <w:szCs w:val="22"/>
                <w:lang w:eastAsia="en-US"/>
              </w:rPr>
              <w:t>3 общешкольных родительских собрания</w:t>
            </w:r>
            <w:r w:rsidRPr="00AD1250">
              <w:rPr>
                <w:sz w:val="22"/>
                <w:szCs w:val="22"/>
                <w:lang w:eastAsia="en-US"/>
              </w:rPr>
              <w:t xml:space="preserve"> в КОГОБУ СШ пгт. Нема с участием ра</w:t>
            </w:r>
            <w:r>
              <w:rPr>
                <w:sz w:val="22"/>
                <w:szCs w:val="22"/>
                <w:lang w:eastAsia="en-US"/>
              </w:rPr>
              <w:t xml:space="preserve">ботников КОГБУЗ «Немская ЦРБ» </w:t>
            </w:r>
            <w:r w:rsidRPr="00AD1250">
              <w:rPr>
                <w:sz w:val="22"/>
                <w:szCs w:val="22"/>
                <w:lang w:eastAsia="en-US"/>
              </w:rPr>
              <w:t xml:space="preserve">по пропаганде здорового образа жизни и профилактике наркомании, потребления алкоголя, </w:t>
            </w:r>
            <w:proofErr w:type="spellStart"/>
            <w:r w:rsidRPr="00AD1250">
              <w:rPr>
                <w:sz w:val="22"/>
                <w:szCs w:val="22"/>
                <w:lang w:eastAsia="en-US"/>
              </w:rPr>
              <w:t>табакокурения</w:t>
            </w:r>
            <w:proofErr w:type="spellEnd"/>
          </w:p>
        </w:tc>
      </w:tr>
      <w:tr w:rsidR="003F65CE" w:rsidRPr="004604A1" w:rsidTr="006F6FA4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 xml:space="preserve">Проведение комплексной мобильной бригадой выездных межведомственных </w:t>
            </w:r>
            <w:r w:rsidRPr="004604A1">
              <w:rPr>
                <w:sz w:val="22"/>
                <w:szCs w:val="22"/>
                <w:lang w:eastAsia="en-US"/>
              </w:rPr>
              <w:lastRenderedPageBreak/>
              <w:t>мероприятий, направленных на предупреждение безнадзорности и правонарушений несовершеннолетних в области формирования законопослушного поведения, ЗОЖ, а также недопущения употребления ПАВ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lastRenderedPageBreak/>
              <w:t xml:space="preserve">КДН и ЗП, представители учреждений системы профилактики </w:t>
            </w:r>
          </w:p>
        </w:tc>
        <w:tc>
          <w:tcPr>
            <w:tcW w:w="1214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63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64" w:type="dxa"/>
            <w:gridSpan w:val="2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AD1250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AD1250">
              <w:rPr>
                <w:sz w:val="22"/>
                <w:szCs w:val="22"/>
                <w:lang w:eastAsia="en-US"/>
              </w:rPr>
              <w:t xml:space="preserve">Сотрудниками КСЦОН </w:t>
            </w:r>
            <w:r>
              <w:rPr>
                <w:sz w:val="22"/>
                <w:szCs w:val="22"/>
                <w:lang w:eastAsia="en-US"/>
              </w:rPr>
              <w:t xml:space="preserve">и </w:t>
            </w:r>
            <w:r w:rsidRPr="00AD1250">
              <w:rPr>
                <w:sz w:val="22"/>
                <w:szCs w:val="22"/>
                <w:lang w:eastAsia="en-US"/>
              </w:rPr>
              <w:t>КДН и ЗП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AD1250">
              <w:rPr>
                <w:sz w:val="22"/>
                <w:szCs w:val="22"/>
                <w:lang w:eastAsia="en-US"/>
              </w:rPr>
              <w:t xml:space="preserve">ежемесячно проводится социальное патрулирование </w:t>
            </w:r>
            <w:r w:rsidRPr="00AD1250">
              <w:rPr>
                <w:sz w:val="22"/>
                <w:szCs w:val="22"/>
                <w:lang w:eastAsia="en-US"/>
              </w:rPr>
              <w:lastRenderedPageBreak/>
              <w:t>семей состоящих на профилактическом учете.</w:t>
            </w:r>
          </w:p>
        </w:tc>
      </w:tr>
      <w:tr w:rsidR="003F65CE" w:rsidRPr="004604A1" w:rsidTr="00AD4EA5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lastRenderedPageBreak/>
              <w:t>Участие в проведении Всероссийской антинаркотической акции «Сообщи, где торгуют смертью!»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ПП «</w:t>
            </w:r>
            <w:proofErr w:type="gramStart"/>
            <w:r>
              <w:rPr>
                <w:sz w:val="22"/>
                <w:szCs w:val="22"/>
              </w:rPr>
              <w:t>Немский»*</w:t>
            </w:r>
            <w:proofErr w:type="gramEnd"/>
            <w:r w:rsidRPr="004604A1">
              <w:rPr>
                <w:sz w:val="22"/>
                <w:szCs w:val="22"/>
                <w:lang w:eastAsia="en-US"/>
              </w:rPr>
              <w:t>, КОГБУЗ «Немская ЦРБ»</w:t>
            </w:r>
            <w:r>
              <w:rPr>
                <w:sz w:val="22"/>
                <w:szCs w:val="22"/>
                <w:lang w:eastAsia="en-US"/>
              </w:rPr>
              <w:t>*</w:t>
            </w:r>
            <w:r w:rsidRPr="004604A1">
              <w:rPr>
                <w:sz w:val="22"/>
                <w:szCs w:val="22"/>
                <w:lang w:eastAsia="en-US"/>
              </w:rPr>
              <w:t xml:space="preserve">, антинаркотическая комиссия, </w:t>
            </w:r>
            <w:proofErr w:type="spellStart"/>
            <w:r>
              <w:rPr>
                <w:sz w:val="22"/>
                <w:szCs w:val="22"/>
                <w:lang w:eastAsia="en-US"/>
              </w:rPr>
              <w:t>УпСВ</w:t>
            </w:r>
            <w:proofErr w:type="spellEnd"/>
            <w:r w:rsidRPr="004604A1">
              <w:rPr>
                <w:sz w:val="22"/>
                <w:szCs w:val="22"/>
                <w:lang w:eastAsia="en-US"/>
              </w:rPr>
              <w:t xml:space="preserve"> муниципального округа, учреждения образования, учреждения культуры</w:t>
            </w:r>
          </w:p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14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63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64" w:type="dxa"/>
            <w:gridSpan w:val="2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3F65CE">
              <w:rPr>
                <w:sz w:val="22"/>
                <w:szCs w:val="22"/>
                <w:lang w:eastAsia="en-US"/>
              </w:rPr>
              <w:t>На странице администрации Немского МО размещена 1 публикация в рамках акции.</w:t>
            </w:r>
          </w:p>
        </w:tc>
      </w:tr>
      <w:tr w:rsidR="003F65CE" w:rsidRPr="004604A1" w:rsidTr="002E44BA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 xml:space="preserve">Организация и проведение антинаркотической оперативно-профилактической акции (месячника) «Будущее Кировской области – без наркотиков!»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ПП «</w:t>
            </w:r>
            <w:proofErr w:type="gramStart"/>
            <w:r>
              <w:rPr>
                <w:sz w:val="22"/>
                <w:szCs w:val="22"/>
              </w:rPr>
              <w:t>Немский»*</w:t>
            </w:r>
            <w:proofErr w:type="gramEnd"/>
            <w:r w:rsidRPr="004604A1">
              <w:rPr>
                <w:sz w:val="22"/>
                <w:szCs w:val="22"/>
                <w:lang w:eastAsia="en-US"/>
              </w:rPr>
              <w:t>КОГБУЗ «Немская ЦРБ»</w:t>
            </w:r>
            <w:r>
              <w:rPr>
                <w:sz w:val="22"/>
                <w:szCs w:val="22"/>
                <w:lang w:eastAsia="en-US"/>
              </w:rPr>
              <w:t>*</w:t>
            </w:r>
            <w:r w:rsidRPr="004604A1">
              <w:rPr>
                <w:sz w:val="22"/>
                <w:szCs w:val="22"/>
                <w:lang w:eastAsia="en-US"/>
              </w:rPr>
              <w:t xml:space="preserve">, антинаркотическая комиссия, </w:t>
            </w:r>
            <w:proofErr w:type="spellStart"/>
            <w:r>
              <w:rPr>
                <w:sz w:val="22"/>
                <w:szCs w:val="22"/>
                <w:lang w:eastAsia="en-US"/>
              </w:rPr>
              <w:t>УпСВ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</w:t>
            </w:r>
            <w:r w:rsidRPr="004604A1">
              <w:rPr>
                <w:sz w:val="22"/>
                <w:szCs w:val="22"/>
                <w:lang w:eastAsia="en-US"/>
              </w:rPr>
              <w:t>учреждения образования, учреждения культуры, антинаркотическая комиссия</w:t>
            </w:r>
          </w:p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14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63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64" w:type="dxa"/>
            <w:gridSpan w:val="2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Акция отменена.</w:t>
            </w:r>
            <w:r w:rsidRPr="004604A1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3F65CE" w:rsidRPr="004604A1" w:rsidTr="000F02C3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 xml:space="preserve">Организация разъяснительной работы путем проведения антинаркотической пропаганды средствами массовой информации, направленной на повышение уровня осведомленности граждан, в первую очередь </w:t>
            </w:r>
            <w:r w:rsidRPr="004604A1">
              <w:rPr>
                <w:sz w:val="22"/>
                <w:szCs w:val="22"/>
                <w:lang w:eastAsia="en-US"/>
              </w:rPr>
              <w:lastRenderedPageBreak/>
              <w:t>несовершеннолетних и их родителей (законных представителей): -о рисках, связанных с незаконным потреблением наркотиков; - о правовой ответственности за незаконный оборот наркотических средств и психотропных веществ;</w:t>
            </w:r>
          </w:p>
          <w:p w:rsidR="003F65CE" w:rsidRPr="004604A1" w:rsidRDefault="003F65CE" w:rsidP="00870C67">
            <w:pPr>
              <w:suppressAutoHyphens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 xml:space="preserve"> - о пропаганде ценностей здорового образа жизни; </w:t>
            </w:r>
          </w:p>
          <w:p w:rsidR="003F65CE" w:rsidRPr="004604A1" w:rsidRDefault="003F65CE" w:rsidP="00870C67">
            <w:pPr>
              <w:suppressAutoHyphens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- о разъяснении доступности наркологической помощи (в том числе анонимной);</w:t>
            </w:r>
          </w:p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 xml:space="preserve"> - о разъяснении мер социально-правовых ограничений в отношении наркозависимых (с разъяснением правовых последствий постановки на </w:t>
            </w:r>
            <w:r w:rsidRPr="006B0E15">
              <w:rPr>
                <w:sz w:val="22"/>
                <w:szCs w:val="22"/>
                <w:lang w:eastAsia="en-US"/>
              </w:rPr>
              <w:t>профилактический и диспансерный учет у врача-нарколога)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C33F8D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lastRenderedPageBreak/>
              <w:t>ПП «Немский»*</w:t>
            </w:r>
            <w:r w:rsidRPr="004604A1">
              <w:rPr>
                <w:sz w:val="22"/>
                <w:szCs w:val="22"/>
                <w:lang w:eastAsia="en-US"/>
              </w:rPr>
              <w:t>, КОГБУЗ «Немская ЦРБ»</w:t>
            </w:r>
            <w:r>
              <w:rPr>
                <w:sz w:val="22"/>
                <w:szCs w:val="22"/>
                <w:lang w:eastAsia="en-US"/>
              </w:rPr>
              <w:t>*</w:t>
            </w:r>
            <w:r w:rsidRPr="004604A1">
              <w:rPr>
                <w:sz w:val="22"/>
                <w:szCs w:val="22"/>
                <w:lang w:eastAsia="en-US"/>
              </w:rPr>
              <w:t xml:space="preserve">, антинаркотическая комиссия, </w:t>
            </w:r>
            <w:proofErr w:type="spellStart"/>
            <w:r>
              <w:rPr>
                <w:sz w:val="22"/>
                <w:szCs w:val="22"/>
                <w:lang w:eastAsia="en-US"/>
              </w:rPr>
              <w:t>УпСВ</w:t>
            </w:r>
            <w:proofErr w:type="spellEnd"/>
            <w:r>
              <w:rPr>
                <w:sz w:val="22"/>
                <w:szCs w:val="22"/>
                <w:lang w:eastAsia="en-US"/>
              </w:rPr>
              <w:t>,</w:t>
            </w:r>
            <w:r w:rsidRPr="004604A1">
              <w:rPr>
                <w:sz w:val="22"/>
                <w:szCs w:val="22"/>
                <w:lang w:eastAsia="en-US"/>
              </w:rPr>
              <w:t xml:space="preserve"> учреждения образования,  учреждения культуры, антинаркотическая комиссия</w:t>
            </w:r>
          </w:p>
        </w:tc>
        <w:tc>
          <w:tcPr>
            <w:tcW w:w="1214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63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64" w:type="dxa"/>
            <w:gridSpan w:val="2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3F65CE">
              <w:rPr>
                <w:sz w:val="22"/>
                <w:szCs w:val="22"/>
                <w:lang w:eastAsia="en-US"/>
              </w:rPr>
              <w:t xml:space="preserve">Сообществе в социальной сети </w:t>
            </w:r>
            <w:proofErr w:type="spellStart"/>
            <w:r w:rsidRPr="003F65CE">
              <w:rPr>
                <w:sz w:val="22"/>
                <w:szCs w:val="22"/>
                <w:lang w:eastAsia="en-US"/>
              </w:rPr>
              <w:t>ВКонтакте</w:t>
            </w:r>
            <w:proofErr w:type="spellEnd"/>
            <w:r w:rsidRPr="003F65CE">
              <w:rPr>
                <w:sz w:val="22"/>
                <w:szCs w:val="22"/>
                <w:lang w:eastAsia="en-US"/>
              </w:rPr>
              <w:t xml:space="preserve"> «Администрация Немского му</w:t>
            </w:r>
            <w:r>
              <w:rPr>
                <w:sz w:val="22"/>
                <w:szCs w:val="22"/>
                <w:lang w:eastAsia="en-US"/>
              </w:rPr>
              <w:t>ниципального округа» размещено 2</w:t>
            </w:r>
            <w:r w:rsidRPr="003F65CE">
              <w:rPr>
                <w:sz w:val="22"/>
                <w:szCs w:val="22"/>
                <w:lang w:eastAsia="en-US"/>
              </w:rPr>
              <w:t xml:space="preserve"> публикации антинаркотического содержания.</w:t>
            </w:r>
          </w:p>
        </w:tc>
      </w:tr>
      <w:tr w:rsidR="003F65CE" w:rsidRPr="004604A1" w:rsidTr="001B0186">
        <w:trPr>
          <w:jc w:val="center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870C67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 w:rsidRPr="004604A1">
              <w:rPr>
                <w:sz w:val="22"/>
                <w:szCs w:val="22"/>
                <w:lang w:eastAsia="en-US"/>
              </w:rPr>
              <w:t>Проведение мероприятий антинаркотической направленности в летних лагерях дневного пребывания, профильных лагерях, клубах по месту жительства, творческих коллективах, спортивных секциях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C33F8D">
            <w:pPr>
              <w:suppressAutoHyphens/>
              <w:autoSpaceDE w:val="0"/>
              <w:autoSpaceDN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ПП «Немский»*</w:t>
            </w:r>
            <w:r w:rsidRPr="004604A1">
              <w:rPr>
                <w:sz w:val="22"/>
                <w:szCs w:val="22"/>
                <w:lang w:eastAsia="en-US"/>
              </w:rPr>
              <w:t xml:space="preserve">, антинаркотическая комиссия, </w:t>
            </w:r>
            <w:proofErr w:type="spellStart"/>
            <w:r>
              <w:rPr>
                <w:sz w:val="22"/>
                <w:szCs w:val="22"/>
                <w:lang w:eastAsia="en-US"/>
              </w:rPr>
              <w:t>УпСВ</w:t>
            </w:r>
            <w:proofErr w:type="spellEnd"/>
            <w:r>
              <w:rPr>
                <w:sz w:val="22"/>
                <w:szCs w:val="22"/>
                <w:lang w:eastAsia="en-US"/>
              </w:rPr>
              <w:t>,</w:t>
            </w:r>
            <w:r w:rsidRPr="004604A1">
              <w:rPr>
                <w:sz w:val="22"/>
                <w:szCs w:val="22"/>
                <w:lang w:eastAsia="en-US"/>
              </w:rPr>
              <w:t xml:space="preserve"> учреждения образования,  учреждения культуры, антинаркотическая комиссия </w:t>
            </w:r>
          </w:p>
        </w:tc>
        <w:tc>
          <w:tcPr>
            <w:tcW w:w="1214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01.01.202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339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31.12.202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sz w:val="22"/>
                <w:szCs w:val="22"/>
              </w:rPr>
            </w:pPr>
            <w:r w:rsidRPr="004604A1">
              <w:rPr>
                <w:sz w:val="22"/>
                <w:szCs w:val="22"/>
              </w:rPr>
              <w:t>не требуется</w:t>
            </w:r>
          </w:p>
        </w:tc>
        <w:tc>
          <w:tcPr>
            <w:tcW w:w="1063" w:type="dxa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 w:rsidRPr="004604A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064" w:type="dxa"/>
            <w:gridSpan w:val="2"/>
            <w:vAlign w:val="center"/>
          </w:tcPr>
          <w:p w:rsidR="003F65CE" w:rsidRPr="004604A1" w:rsidRDefault="003F65CE" w:rsidP="00870C67">
            <w:pPr>
              <w:autoSpaceDE w:val="0"/>
              <w:autoSpaceDN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3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5CE" w:rsidRPr="004604A1" w:rsidRDefault="003F65CE" w:rsidP="00ED694A">
            <w:pPr>
              <w:suppressAutoHyphens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7FBD">
              <w:rPr>
                <w:sz w:val="22"/>
                <w:szCs w:val="22"/>
                <w:lang w:eastAsia="en-US"/>
              </w:rPr>
              <w:t>В период проведения летнего оздоровительного лагеря с дневным пребыванием с детьми проводятся мероприятия, направленные на пропаганду здорового образа жизни, профилактику детского травматизма, мероприятия антинаркотической направленности.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</w:tbl>
    <w:p w:rsidR="00155FA7" w:rsidRPr="003F65CE" w:rsidRDefault="00C33F8D" w:rsidP="003F65CE">
      <w:pPr>
        <w:autoSpaceDE w:val="0"/>
        <w:autoSpaceDN w:val="0"/>
        <w:rPr>
          <w:vertAlign w:val="superscript"/>
        </w:rPr>
      </w:pPr>
      <w:r w:rsidRPr="005137B1">
        <w:rPr>
          <w:vertAlign w:val="superscript"/>
        </w:rPr>
        <w:t>*участвуют в реализации плана по согласованию</w:t>
      </w:r>
    </w:p>
    <w:sectPr w:rsidR="00155FA7" w:rsidRPr="003F65CE" w:rsidSect="00C01043">
      <w:pgSz w:w="16838" w:h="11906" w:orient="landscape"/>
      <w:pgMar w:top="170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6567A"/>
    <w:multiLevelType w:val="hybridMultilevel"/>
    <w:tmpl w:val="2D465A64"/>
    <w:lvl w:ilvl="0" w:tplc="25CC90B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EE2709"/>
    <w:multiLevelType w:val="multilevel"/>
    <w:tmpl w:val="B43CF5EA"/>
    <w:lvl w:ilvl="0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74095D67"/>
    <w:multiLevelType w:val="singleLevel"/>
    <w:tmpl w:val="E5A44F1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7BD562C1"/>
    <w:multiLevelType w:val="hybridMultilevel"/>
    <w:tmpl w:val="C3F060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C91"/>
    <w:rsid w:val="00015802"/>
    <w:rsid w:val="000444FB"/>
    <w:rsid w:val="000466F1"/>
    <w:rsid w:val="00067F10"/>
    <w:rsid w:val="00076F03"/>
    <w:rsid w:val="00082C39"/>
    <w:rsid w:val="000866D3"/>
    <w:rsid w:val="000A52D3"/>
    <w:rsid w:val="000A5EF0"/>
    <w:rsid w:val="000A61C2"/>
    <w:rsid w:val="000C0020"/>
    <w:rsid w:val="000C0520"/>
    <w:rsid w:val="000D53DE"/>
    <w:rsid w:val="000E3A80"/>
    <w:rsid w:val="000E3C24"/>
    <w:rsid w:val="000E770C"/>
    <w:rsid w:val="000F39F2"/>
    <w:rsid w:val="000F4E8F"/>
    <w:rsid w:val="001013A7"/>
    <w:rsid w:val="00114169"/>
    <w:rsid w:val="0013397F"/>
    <w:rsid w:val="001370E2"/>
    <w:rsid w:val="00142C91"/>
    <w:rsid w:val="00151CFC"/>
    <w:rsid w:val="00155FA7"/>
    <w:rsid w:val="00161D01"/>
    <w:rsid w:val="0018387C"/>
    <w:rsid w:val="00185400"/>
    <w:rsid w:val="00194730"/>
    <w:rsid w:val="001A4473"/>
    <w:rsid w:val="001B2474"/>
    <w:rsid w:val="001F0A14"/>
    <w:rsid w:val="00202B1A"/>
    <w:rsid w:val="002043F7"/>
    <w:rsid w:val="002056C2"/>
    <w:rsid w:val="00215752"/>
    <w:rsid w:val="00217C60"/>
    <w:rsid w:val="00262578"/>
    <w:rsid w:val="00264E92"/>
    <w:rsid w:val="00266C51"/>
    <w:rsid w:val="00277B94"/>
    <w:rsid w:val="00281C49"/>
    <w:rsid w:val="00296F97"/>
    <w:rsid w:val="002C2577"/>
    <w:rsid w:val="002D623A"/>
    <w:rsid w:val="002E3737"/>
    <w:rsid w:val="002E4BF7"/>
    <w:rsid w:val="002F367B"/>
    <w:rsid w:val="002F3A5E"/>
    <w:rsid w:val="002F4827"/>
    <w:rsid w:val="003014C1"/>
    <w:rsid w:val="00305E93"/>
    <w:rsid w:val="003130AE"/>
    <w:rsid w:val="00314720"/>
    <w:rsid w:val="00315356"/>
    <w:rsid w:val="00316E05"/>
    <w:rsid w:val="003173C0"/>
    <w:rsid w:val="003230FC"/>
    <w:rsid w:val="00331404"/>
    <w:rsid w:val="0035006D"/>
    <w:rsid w:val="003613DC"/>
    <w:rsid w:val="00372699"/>
    <w:rsid w:val="00375E10"/>
    <w:rsid w:val="003B0627"/>
    <w:rsid w:val="003B2A13"/>
    <w:rsid w:val="003B662A"/>
    <w:rsid w:val="003C008A"/>
    <w:rsid w:val="003C0AF4"/>
    <w:rsid w:val="003C26A7"/>
    <w:rsid w:val="003E01BC"/>
    <w:rsid w:val="003F65CE"/>
    <w:rsid w:val="004079D7"/>
    <w:rsid w:val="004124C1"/>
    <w:rsid w:val="00415E24"/>
    <w:rsid w:val="00422BF3"/>
    <w:rsid w:val="00425A95"/>
    <w:rsid w:val="00427FA5"/>
    <w:rsid w:val="00433E0E"/>
    <w:rsid w:val="00442CDC"/>
    <w:rsid w:val="0044763E"/>
    <w:rsid w:val="004604A1"/>
    <w:rsid w:val="00464A84"/>
    <w:rsid w:val="00472A12"/>
    <w:rsid w:val="00484E8C"/>
    <w:rsid w:val="004B0CD6"/>
    <w:rsid w:val="004B1E68"/>
    <w:rsid w:val="004B73E4"/>
    <w:rsid w:val="004C45CA"/>
    <w:rsid w:val="004C609F"/>
    <w:rsid w:val="004E5CFE"/>
    <w:rsid w:val="004F2FF5"/>
    <w:rsid w:val="0050766D"/>
    <w:rsid w:val="00511C6D"/>
    <w:rsid w:val="005146A4"/>
    <w:rsid w:val="00515B01"/>
    <w:rsid w:val="00547AA3"/>
    <w:rsid w:val="00550104"/>
    <w:rsid w:val="00550835"/>
    <w:rsid w:val="00565581"/>
    <w:rsid w:val="005658EA"/>
    <w:rsid w:val="00575272"/>
    <w:rsid w:val="00575CAF"/>
    <w:rsid w:val="005970BA"/>
    <w:rsid w:val="005B1688"/>
    <w:rsid w:val="005B3185"/>
    <w:rsid w:val="005C32EB"/>
    <w:rsid w:val="005D66C6"/>
    <w:rsid w:val="00602DF5"/>
    <w:rsid w:val="00605F44"/>
    <w:rsid w:val="00612153"/>
    <w:rsid w:val="00615AED"/>
    <w:rsid w:val="00624D83"/>
    <w:rsid w:val="006265BB"/>
    <w:rsid w:val="00633E15"/>
    <w:rsid w:val="00650A0F"/>
    <w:rsid w:val="00662A48"/>
    <w:rsid w:val="00664A8B"/>
    <w:rsid w:val="00673006"/>
    <w:rsid w:val="0067420A"/>
    <w:rsid w:val="00681339"/>
    <w:rsid w:val="0068385D"/>
    <w:rsid w:val="00684AE1"/>
    <w:rsid w:val="006A7289"/>
    <w:rsid w:val="006B0E15"/>
    <w:rsid w:val="006C01E4"/>
    <w:rsid w:val="006D1824"/>
    <w:rsid w:val="006D19D8"/>
    <w:rsid w:val="006E1293"/>
    <w:rsid w:val="006E2E26"/>
    <w:rsid w:val="006F59A8"/>
    <w:rsid w:val="00700C21"/>
    <w:rsid w:val="00700F6B"/>
    <w:rsid w:val="0071001F"/>
    <w:rsid w:val="007105AC"/>
    <w:rsid w:val="0072164A"/>
    <w:rsid w:val="0073052E"/>
    <w:rsid w:val="00736986"/>
    <w:rsid w:val="00767200"/>
    <w:rsid w:val="00776EFE"/>
    <w:rsid w:val="007B6822"/>
    <w:rsid w:val="007B7569"/>
    <w:rsid w:val="007C6931"/>
    <w:rsid w:val="007D1B46"/>
    <w:rsid w:val="007D4CAE"/>
    <w:rsid w:val="00817F0F"/>
    <w:rsid w:val="00821803"/>
    <w:rsid w:val="00821F6D"/>
    <w:rsid w:val="008231AC"/>
    <w:rsid w:val="00835E9C"/>
    <w:rsid w:val="008434C5"/>
    <w:rsid w:val="0084652F"/>
    <w:rsid w:val="00847E54"/>
    <w:rsid w:val="00851890"/>
    <w:rsid w:val="00852667"/>
    <w:rsid w:val="00870455"/>
    <w:rsid w:val="00870C67"/>
    <w:rsid w:val="00871BC3"/>
    <w:rsid w:val="00875108"/>
    <w:rsid w:val="008838DF"/>
    <w:rsid w:val="00890999"/>
    <w:rsid w:val="00893C2E"/>
    <w:rsid w:val="008A0534"/>
    <w:rsid w:val="008B0818"/>
    <w:rsid w:val="008B2511"/>
    <w:rsid w:val="008B352C"/>
    <w:rsid w:val="008B6DB9"/>
    <w:rsid w:val="008B799D"/>
    <w:rsid w:val="008D44C8"/>
    <w:rsid w:val="008E1F7C"/>
    <w:rsid w:val="008E5109"/>
    <w:rsid w:val="008E7B37"/>
    <w:rsid w:val="008E7B38"/>
    <w:rsid w:val="008E7D73"/>
    <w:rsid w:val="00906159"/>
    <w:rsid w:val="009064F2"/>
    <w:rsid w:val="00921813"/>
    <w:rsid w:val="009266B2"/>
    <w:rsid w:val="00936F6B"/>
    <w:rsid w:val="00945AD5"/>
    <w:rsid w:val="0095256D"/>
    <w:rsid w:val="00953B30"/>
    <w:rsid w:val="00963AB1"/>
    <w:rsid w:val="00994A7C"/>
    <w:rsid w:val="0099685D"/>
    <w:rsid w:val="009A1DAE"/>
    <w:rsid w:val="009E1244"/>
    <w:rsid w:val="009E4E8E"/>
    <w:rsid w:val="009E67F8"/>
    <w:rsid w:val="009F4630"/>
    <w:rsid w:val="00A10A51"/>
    <w:rsid w:val="00A14CAF"/>
    <w:rsid w:val="00A213DE"/>
    <w:rsid w:val="00A3392C"/>
    <w:rsid w:val="00A5069F"/>
    <w:rsid w:val="00A520AD"/>
    <w:rsid w:val="00A5301D"/>
    <w:rsid w:val="00A534B2"/>
    <w:rsid w:val="00A56ECF"/>
    <w:rsid w:val="00A7459E"/>
    <w:rsid w:val="00A81BCE"/>
    <w:rsid w:val="00AA23DC"/>
    <w:rsid w:val="00AB1E19"/>
    <w:rsid w:val="00AB21D2"/>
    <w:rsid w:val="00AB3D8E"/>
    <w:rsid w:val="00AB73C9"/>
    <w:rsid w:val="00AC6CF4"/>
    <w:rsid w:val="00AD1250"/>
    <w:rsid w:val="00AE69B0"/>
    <w:rsid w:val="00AE7102"/>
    <w:rsid w:val="00AE714C"/>
    <w:rsid w:val="00B0001C"/>
    <w:rsid w:val="00B00C1B"/>
    <w:rsid w:val="00B12066"/>
    <w:rsid w:val="00B12205"/>
    <w:rsid w:val="00B15A2E"/>
    <w:rsid w:val="00B215D0"/>
    <w:rsid w:val="00B24C6B"/>
    <w:rsid w:val="00B51AEA"/>
    <w:rsid w:val="00B75FA8"/>
    <w:rsid w:val="00B7638E"/>
    <w:rsid w:val="00B93CC0"/>
    <w:rsid w:val="00BA3E64"/>
    <w:rsid w:val="00BB33A2"/>
    <w:rsid w:val="00BB7318"/>
    <w:rsid w:val="00BF36BE"/>
    <w:rsid w:val="00BF7FBD"/>
    <w:rsid w:val="00C01043"/>
    <w:rsid w:val="00C036B2"/>
    <w:rsid w:val="00C121AF"/>
    <w:rsid w:val="00C248E3"/>
    <w:rsid w:val="00C26043"/>
    <w:rsid w:val="00C33F8D"/>
    <w:rsid w:val="00C35B47"/>
    <w:rsid w:val="00C41379"/>
    <w:rsid w:val="00C44D33"/>
    <w:rsid w:val="00C52109"/>
    <w:rsid w:val="00C8537F"/>
    <w:rsid w:val="00CA739F"/>
    <w:rsid w:val="00CB7D9E"/>
    <w:rsid w:val="00CC0B69"/>
    <w:rsid w:val="00CC1406"/>
    <w:rsid w:val="00CD18B6"/>
    <w:rsid w:val="00CD2B54"/>
    <w:rsid w:val="00D01889"/>
    <w:rsid w:val="00D40C05"/>
    <w:rsid w:val="00D43599"/>
    <w:rsid w:val="00D53CA0"/>
    <w:rsid w:val="00D541CF"/>
    <w:rsid w:val="00D661FB"/>
    <w:rsid w:val="00D76967"/>
    <w:rsid w:val="00D90B81"/>
    <w:rsid w:val="00D91887"/>
    <w:rsid w:val="00DB3FF7"/>
    <w:rsid w:val="00DB7E38"/>
    <w:rsid w:val="00DC00B1"/>
    <w:rsid w:val="00DC028F"/>
    <w:rsid w:val="00DC34DD"/>
    <w:rsid w:val="00DC37F7"/>
    <w:rsid w:val="00DD4E6A"/>
    <w:rsid w:val="00DD568B"/>
    <w:rsid w:val="00DD5D49"/>
    <w:rsid w:val="00DE0BB9"/>
    <w:rsid w:val="00DE16E4"/>
    <w:rsid w:val="00DF1B5B"/>
    <w:rsid w:val="00DF394B"/>
    <w:rsid w:val="00DF77AA"/>
    <w:rsid w:val="00E05F55"/>
    <w:rsid w:val="00E066BE"/>
    <w:rsid w:val="00E13E34"/>
    <w:rsid w:val="00E156B0"/>
    <w:rsid w:val="00E4481A"/>
    <w:rsid w:val="00E63019"/>
    <w:rsid w:val="00E665C0"/>
    <w:rsid w:val="00E72216"/>
    <w:rsid w:val="00E749F5"/>
    <w:rsid w:val="00E95066"/>
    <w:rsid w:val="00EA6B91"/>
    <w:rsid w:val="00ED694A"/>
    <w:rsid w:val="00ED73F8"/>
    <w:rsid w:val="00EE14DA"/>
    <w:rsid w:val="00EE732E"/>
    <w:rsid w:val="00F0241F"/>
    <w:rsid w:val="00F035EA"/>
    <w:rsid w:val="00F041CB"/>
    <w:rsid w:val="00F31E35"/>
    <w:rsid w:val="00F52CE1"/>
    <w:rsid w:val="00F94202"/>
    <w:rsid w:val="00F945F6"/>
    <w:rsid w:val="00FA2198"/>
    <w:rsid w:val="00FA3A60"/>
    <w:rsid w:val="00FB72C7"/>
    <w:rsid w:val="00FE40B2"/>
    <w:rsid w:val="00FE7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74541"/>
  <w15:docId w15:val="{B84DDB43-4C49-472C-A1BC-046C8CBA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42C9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42C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42C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42C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142C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semiHidden/>
    <w:unhideWhenUsed/>
    <w:rsid w:val="001370E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1370E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75CAF"/>
    <w:pPr>
      <w:ind w:left="720"/>
      <w:contextualSpacing/>
    </w:pPr>
  </w:style>
  <w:style w:type="numbering" w:customStyle="1" w:styleId="11">
    <w:name w:val="Нет списка1"/>
    <w:next w:val="a2"/>
    <w:semiHidden/>
    <w:unhideWhenUsed/>
    <w:rsid w:val="00AE69B0"/>
  </w:style>
  <w:style w:type="character" w:customStyle="1" w:styleId="a6">
    <w:name w:val="Основной шрифт"/>
    <w:rsid w:val="00AE69B0"/>
  </w:style>
  <w:style w:type="paragraph" w:styleId="a7">
    <w:name w:val="Body Text"/>
    <w:basedOn w:val="a"/>
    <w:link w:val="a8"/>
    <w:rsid w:val="00AE69B0"/>
    <w:pPr>
      <w:autoSpaceDE w:val="0"/>
      <w:autoSpaceDN w:val="0"/>
      <w:jc w:val="both"/>
    </w:pPr>
    <w:rPr>
      <w:sz w:val="20"/>
      <w:szCs w:val="20"/>
    </w:rPr>
  </w:style>
  <w:style w:type="character" w:customStyle="1" w:styleId="a8">
    <w:name w:val="Основной текст Знак"/>
    <w:basedOn w:val="a0"/>
    <w:link w:val="a7"/>
    <w:rsid w:val="00AE69B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lock Text"/>
    <w:basedOn w:val="a"/>
    <w:rsid w:val="00AE69B0"/>
    <w:pPr>
      <w:ind w:left="-567" w:right="-766" w:firstLine="567"/>
      <w:jc w:val="both"/>
    </w:pPr>
    <w:rPr>
      <w:sz w:val="28"/>
      <w:szCs w:val="28"/>
    </w:rPr>
  </w:style>
  <w:style w:type="paragraph" w:customStyle="1" w:styleId="ConsNormal">
    <w:name w:val="ConsNormal"/>
    <w:rsid w:val="00AE69B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E69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AE69B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a">
    <w:name w:val="header"/>
    <w:basedOn w:val="a"/>
    <w:link w:val="ab"/>
    <w:rsid w:val="00AE69B0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AE69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page number"/>
    <w:basedOn w:val="a0"/>
    <w:rsid w:val="00AE69B0"/>
  </w:style>
  <w:style w:type="paragraph" w:styleId="ad">
    <w:name w:val="footer"/>
    <w:basedOn w:val="a"/>
    <w:link w:val="ae"/>
    <w:rsid w:val="00AE69B0"/>
    <w:pPr>
      <w:tabs>
        <w:tab w:val="center" w:pos="4677"/>
        <w:tab w:val="right" w:pos="9355"/>
      </w:tabs>
      <w:autoSpaceDE w:val="0"/>
      <w:autoSpaceDN w:val="0"/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AE69B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">
    <w:name w:val="Table Grid"/>
    <w:basedOn w:val="a1"/>
    <w:rsid w:val="00AE69B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1"/>
    <w:basedOn w:val="a"/>
    <w:rsid w:val="00AE69B0"/>
    <w:pPr>
      <w:spacing w:after="60" w:line="360" w:lineRule="exact"/>
      <w:ind w:firstLine="709"/>
      <w:jc w:val="both"/>
    </w:pPr>
    <w:rPr>
      <w:sz w:val="28"/>
      <w:szCs w:val="20"/>
    </w:rPr>
  </w:style>
  <w:style w:type="paragraph" w:customStyle="1" w:styleId="13">
    <w:name w:val="ВК1"/>
    <w:basedOn w:val="aa"/>
    <w:rsid w:val="00AE69B0"/>
    <w:pPr>
      <w:tabs>
        <w:tab w:val="clear" w:pos="4677"/>
        <w:tab w:val="clear" w:pos="9355"/>
        <w:tab w:val="center" w:pos="4703"/>
        <w:tab w:val="right" w:pos="9214"/>
      </w:tabs>
      <w:autoSpaceDE/>
      <w:autoSpaceDN/>
      <w:ind w:right="1418"/>
      <w:jc w:val="center"/>
    </w:pPr>
    <w:rPr>
      <w:b/>
      <w:sz w:val="26"/>
    </w:rPr>
  </w:style>
  <w:style w:type="paragraph" w:customStyle="1" w:styleId="2">
    <w:name w:val="Подпись2"/>
    <w:basedOn w:val="a"/>
    <w:rsid w:val="00AE69B0"/>
    <w:pPr>
      <w:suppressAutoHyphens/>
      <w:spacing w:before="480" w:after="480"/>
    </w:pPr>
    <w:rPr>
      <w:sz w:val="28"/>
      <w:szCs w:val="20"/>
    </w:rPr>
  </w:style>
  <w:style w:type="paragraph" w:customStyle="1" w:styleId="af0">
    <w:name w:val="Знак Знак Знак"/>
    <w:basedOn w:val="a"/>
    <w:rsid w:val="00AE69B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1">
    <w:name w:val="Стиль"/>
    <w:basedOn w:val="a"/>
    <w:rsid w:val="00AE69B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2">
    <w:name w:val="Абзац с отсуп"/>
    <w:basedOn w:val="a"/>
    <w:rsid w:val="00AE69B0"/>
    <w:pPr>
      <w:spacing w:before="120" w:line="360" w:lineRule="exact"/>
      <w:ind w:firstLine="720"/>
      <w:jc w:val="both"/>
    </w:pPr>
    <w:rPr>
      <w:sz w:val="28"/>
      <w:szCs w:val="20"/>
      <w:lang w:val="en-US"/>
    </w:rPr>
  </w:style>
  <w:style w:type="paragraph" w:customStyle="1" w:styleId="af3">
    <w:name w:val="Знак Знак Знак Знак"/>
    <w:basedOn w:val="a"/>
    <w:rsid w:val="00AE69B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4">
    <w:name w:val="Знак Знак Знак Знак Знак Знак Знак"/>
    <w:basedOn w:val="a"/>
    <w:rsid w:val="00AE69B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5">
    <w:name w:val="Знак Знак Знак Знак Знак Знак Знак"/>
    <w:basedOn w:val="a"/>
    <w:rsid w:val="00AE69B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4">
    <w:name w:val="Знак Знак Знак Знак Знак Знак Знак Знак Знак Знак Знак Знак Знак Знак Знак Знак Знак Знак Знак1 Знак Знак Знак"/>
    <w:basedOn w:val="a"/>
    <w:rsid w:val="00AE69B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5">
    <w:name w:val="Абзац списка1"/>
    <w:basedOn w:val="a"/>
    <w:rsid w:val="00AE69B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f6">
    <w:name w:val="Содержимое таблицы"/>
    <w:basedOn w:val="a"/>
    <w:rsid w:val="00AE69B0"/>
    <w:pPr>
      <w:widowControl w:val="0"/>
      <w:suppressLineNumbers/>
      <w:suppressAutoHyphens/>
    </w:pPr>
    <w:rPr>
      <w:rFonts w:ascii="Arial" w:eastAsia="Lucida Sans Unicode" w:hAnsi="Arial"/>
      <w:kern w:val="1"/>
      <w:sz w:val="20"/>
    </w:rPr>
  </w:style>
  <w:style w:type="paragraph" w:customStyle="1" w:styleId="ConsPlusNormal">
    <w:name w:val="ConsPlusNormal"/>
    <w:qFormat/>
    <w:rsid w:val="00AE69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9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CD102-B319-47A2-97C0-F0175B874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3449</Words>
  <Characters>19663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UprDel</dc:creator>
  <cp:lastModifiedBy>user</cp:lastModifiedBy>
  <cp:revision>3</cp:revision>
  <cp:lastPrinted>2020-01-15T05:55:00Z</cp:lastPrinted>
  <dcterms:created xsi:type="dcterms:W3CDTF">2026-02-25T13:47:00Z</dcterms:created>
  <dcterms:modified xsi:type="dcterms:W3CDTF">2026-02-25T13:50:00Z</dcterms:modified>
</cp:coreProperties>
</file>